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586D" w:rsidRPr="006D586D" w:rsidRDefault="00CA34FE" w:rsidP="00CB29B9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6D586D" w:rsidRPr="006D586D">
        <w:rPr>
          <w:rFonts w:ascii="Times New Roman" w:hAnsi="Times New Roman" w:cs="Times New Roman"/>
          <w:sz w:val="28"/>
          <w:szCs w:val="28"/>
        </w:rPr>
        <w:t>правление образования администрации города Березники</w:t>
      </w:r>
    </w:p>
    <w:p w:rsidR="00E771E0" w:rsidRDefault="00812055" w:rsidP="00CB29B9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6D586D">
        <w:rPr>
          <w:rFonts w:ascii="Times New Roman" w:hAnsi="Times New Roman" w:cs="Times New Roman"/>
          <w:sz w:val="28"/>
          <w:szCs w:val="28"/>
        </w:rPr>
        <w:t xml:space="preserve">Муниципальное автономное дошкольное образовательное учреждение </w:t>
      </w:r>
    </w:p>
    <w:p w:rsidR="00812055" w:rsidRPr="006D586D" w:rsidRDefault="00812055" w:rsidP="00CB29B9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6D586D">
        <w:rPr>
          <w:rFonts w:ascii="Times New Roman" w:hAnsi="Times New Roman" w:cs="Times New Roman"/>
          <w:sz w:val="28"/>
          <w:szCs w:val="28"/>
        </w:rPr>
        <w:t>«Детский сад №90»</w:t>
      </w:r>
    </w:p>
    <w:p w:rsidR="000C3010" w:rsidRDefault="000C3010" w:rsidP="006D586D">
      <w:pPr>
        <w:spacing w:before="0" w:after="0" w:line="240" w:lineRule="auto"/>
        <w:ind w:right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C3010" w:rsidRDefault="000C3010" w:rsidP="006D586D">
      <w:pPr>
        <w:spacing w:before="0" w:after="0" w:line="240" w:lineRule="auto"/>
        <w:ind w:right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812055" w:rsidRPr="006D586D" w:rsidRDefault="006D586D" w:rsidP="006D586D">
      <w:pPr>
        <w:spacing w:before="0" w:after="0" w:line="240" w:lineRule="auto"/>
        <w:ind w:right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6D586D">
        <w:rPr>
          <w:rFonts w:ascii="Times New Roman" w:hAnsi="Times New Roman" w:cs="Times New Roman"/>
          <w:b/>
          <w:sz w:val="28"/>
          <w:szCs w:val="28"/>
        </w:rPr>
        <w:t>Номинация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6D586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D586D" w:rsidRPr="006D586D" w:rsidRDefault="006D586D" w:rsidP="006D586D">
      <w:pPr>
        <w:spacing w:before="0" w:after="0" w:line="240" w:lineRule="auto"/>
        <w:ind w:right="0"/>
        <w:jc w:val="right"/>
        <w:rPr>
          <w:rFonts w:ascii="Times New Roman" w:hAnsi="Times New Roman"/>
          <w:sz w:val="28"/>
          <w:szCs w:val="28"/>
          <w:u w:val="single"/>
        </w:rPr>
      </w:pPr>
      <w:r w:rsidRPr="006D586D">
        <w:rPr>
          <w:rFonts w:ascii="Times New Roman" w:hAnsi="Times New Roman"/>
          <w:sz w:val="28"/>
          <w:szCs w:val="28"/>
          <w:u w:val="single"/>
        </w:rPr>
        <w:t xml:space="preserve">Опыт вовлечения семьи обучающегося во взаимодействие с ОО: </w:t>
      </w:r>
    </w:p>
    <w:p w:rsidR="006D586D" w:rsidRPr="006D586D" w:rsidRDefault="006D586D" w:rsidP="006D586D">
      <w:pPr>
        <w:spacing w:before="0" w:after="0" w:line="240" w:lineRule="auto"/>
        <w:ind w:right="0"/>
        <w:jc w:val="right"/>
        <w:rPr>
          <w:rFonts w:ascii="Times New Roman" w:hAnsi="Times New Roman" w:cs="Times New Roman"/>
          <w:sz w:val="24"/>
          <w:szCs w:val="24"/>
          <w:u w:val="single"/>
        </w:rPr>
      </w:pPr>
      <w:r w:rsidRPr="006D586D">
        <w:rPr>
          <w:rFonts w:ascii="Times New Roman" w:hAnsi="Times New Roman"/>
          <w:sz w:val="28"/>
          <w:szCs w:val="28"/>
          <w:u w:val="single"/>
        </w:rPr>
        <w:t>традиции и инновации</w:t>
      </w:r>
    </w:p>
    <w:p w:rsidR="00812055" w:rsidRDefault="00812055" w:rsidP="0081205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C62E2" w:rsidRPr="00D10DA6" w:rsidRDefault="00812055" w:rsidP="0081205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10DA6">
        <w:rPr>
          <w:rFonts w:ascii="Times New Roman" w:hAnsi="Times New Roman" w:cs="Times New Roman"/>
          <w:b/>
          <w:sz w:val="32"/>
          <w:szCs w:val="32"/>
        </w:rPr>
        <w:t>Про</w:t>
      </w:r>
      <w:r w:rsidR="00D10DA6" w:rsidRPr="00D10DA6">
        <w:rPr>
          <w:rFonts w:ascii="Times New Roman" w:hAnsi="Times New Roman" w:cs="Times New Roman"/>
          <w:b/>
          <w:sz w:val="32"/>
          <w:szCs w:val="32"/>
        </w:rPr>
        <w:t>ект «МАМА И РОДИНА ОЧЕНЬ ПОХОЖИ</w:t>
      </w:r>
      <w:r w:rsidRPr="00D10DA6">
        <w:rPr>
          <w:rFonts w:ascii="Times New Roman" w:hAnsi="Times New Roman" w:cs="Times New Roman"/>
          <w:b/>
          <w:sz w:val="32"/>
          <w:szCs w:val="32"/>
        </w:rPr>
        <w:t>»</w:t>
      </w:r>
      <w:r w:rsidR="00670A67" w:rsidRPr="00D10DA6">
        <w:rPr>
          <w:rFonts w:ascii="Times New Roman" w:hAnsi="Times New Roman" w:cs="Times New Roman"/>
          <w:b/>
          <w:sz w:val="32"/>
          <w:szCs w:val="32"/>
        </w:rPr>
        <w:t>.</w:t>
      </w:r>
    </w:p>
    <w:p w:rsidR="00812055" w:rsidRDefault="00D10DA6" w:rsidP="00D10DA6">
      <w:pPr>
        <w:jc w:val="center"/>
        <w:rPr>
          <w:rFonts w:ascii="Times New Roman" w:hAnsi="Times New Roman" w:cs="Times New Roman"/>
          <w:sz w:val="24"/>
          <w:szCs w:val="24"/>
        </w:rPr>
      </w:pPr>
      <w:r w:rsidRPr="00D10DA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01640" cy="4126230"/>
            <wp:effectExtent l="0" t="0" r="0" b="0"/>
            <wp:docPr id="1" name="Рисунок 1" descr="C:\Users\79526\Desktop\проект мама и родина\f46bdadcb20927350999876fe7cb9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9526\Desktop\проект мама и родина\f46bdadcb20927350999876fe7cb936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40" cy="412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055" w:rsidRDefault="00812055" w:rsidP="00812055">
      <w:pPr>
        <w:spacing w:before="0"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Автор</w:t>
      </w:r>
      <w:r w:rsidR="00586910">
        <w:rPr>
          <w:rFonts w:ascii="Times New Roman" w:hAnsi="Times New Roman" w:cs="Times New Roman"/>
          <w:b/>
          <w:sz w:val="28"/>
          <w:szCs w:val="28"/>
        </w:rPr>
        <w:t>ы</w:t>
      </w:r>
      <w:r>
        <w:rPr>
          <w:rFonts w:ascii="Times New Roman" w:hAnsi="Times New Roman" w:cs="Times New Roman"/>
          <w:b/>
          <w:sz w:val="28"/>
          <w:szCs w:val="28"/>
        </w:rPr>
        <w:t xml:space="preserve"> – разработчик</w:t>
      </w:r>
      <w:r w:rsidR="00586910">
        <w:rPr>
          <w:rFonts w:ascii="Times New Roman" w:hAnsi="Times New Roman" w:cs="Times New Roman"/>
          <w:b/>
          <w:sz w:val="28"/>
          <w:szCs w:val="28"/>
        </w:rPr>
        <w:t>и:</w:t>
      </w:r>
    </w:p>
    <w:p w:rsidR="006D586D" w:rsidRDefault="00812055" w:rsidP="00586910">
      <w:pPr>
        <w:spacing w:before="0"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D586D">
        <w:rPr>
          <w:rFonts w:ascii="Times New Roman" w:hAnsi="Times New Roman" w:cs="Times New Roman"/>
          <w:sz w:val="28"/>
          <w:szCs w:val="28"/>
        </w:rPr>
        <w:t>Богданова Светлана Борисовна,</w:t>
      </w:r>
      <w:r w:rsidR="006D586D">
        <w:rPr>
          <w:rFonts w:ascii="Times New Roman" w:hAnsi="Times New Roman" w:cs="Times New Roman"/>
          <w:sz w:val="28"/>
          <w:szCs w:val="28"/>
        </w:rPr>
        <w:t xml:space="preserve"> воспитатель </w:t>
      </w:r>
    </w:p>
    <w:p w:rsidR="006D586D" w:rsidRPr="006D586D" w:rsidRDefault="00784645" w:rsidP="006D586D">
      <w:pPr>
        <w:shd w:val="clear" w:color="auto" w:fill="FFFFFF"/>
        <w:spacing w:before="0" w:after="0" w:line="288" w:lineRule="atLeast"/>
        <w:ind w:right="120"/>
        <w:jc w:val="righ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hyperlink r:id="rId6" w:history="1">
        <w:r w:rsidR="006D586D" w:rsidRPr="008E57C0">
          <w:rPr>
            <w:rStyle w:val="a7"/>
            <w:rFonts w:ascii="Arial" w:eastAsia="Times New Roman" w:hAnsi="Arial" w:cs="Arial"/>
            <w:sz w:val="21"/>
            <w:szCs w:val="21"/>
            <w:lang w:eastAsia="ru-RU"/>
          </w:rPr>
          <w:t>svetabog1967@yandex.ru</w:t>
        </w:r>
      </w:hyperlink>
      <w:r w:rsidR="006D586D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</w:t>
      </w:r>
    </w:p>
    <w:p w:rsidR="00586910" w:rsidRDefault="00D10DA6" w:rsidP="00812055">
      <w:pPr>
        <w:spacing w:before="0"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D586D">
        <w:rPr>
          <w:rFonts w:ascii="Times New Roman" w:hAnsi="Times New Roman" w:cs="Times New Roman"/>
          <w:sz w:val="28"/>
          <w:szCs w:val="28"/>
        </w:rPr>
        <w:t>Гайнутдинова Юлия</w:t>
      </w:r>
      <w:r w:rsidR="006D586D">
        <w:rPr>
          <w:rFonts w:ascii="Times New Roman" w:hAnsi="Times New Roman" w:cs="Times New Roman"/>
          <w:sz w:val="28"/>
          <w:szCs w:val="28"/>
        </w:rPr>
        <w:t xml:space="preserve"> Александровна, </w:t>
      </w:r>
    </w:p>
    <w:p w:rsidR="000C3010" w:rsidRDefault="00CB29B9" w:rsidP="00CB29B9">
      <w:pPr>
        <w:spacing w:before="0"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</w:t>
      </w:r>
      <w:r w:rsidR="000C3010">
        <w:rPr>
          <w:rFonts w:ascii="Times New Roman" w:hAnsi="Times New Roman" w:cs="Times New Roman"/>
          <w:sz w:val="28"/>
          <w:szCs w:val="28"/>
        </w:rPr>
        <w:t>музыкальный руководитель</w:t>
      </w:r>
    </w:p>
    <w:p w:rsidR="000C3010" w:rsidRDefault="00784645" w:rsidP="00812055">
      <w:pPr>
        <w:spacing w:before="0"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hyperlink r:id="rId7" w:history="1">
        <w:r w:rsidR="000C3010" w:rsidRPr="008E57C0">
          <w:rPr>
            <w:rStyle w:val="a7"/>
            <w:rFonts w:ascii="Helvetica" w:hAnsi="Helvetica" w:cs="Helvetica"/>
            <w:spacing w:val="3"/>
            <w:sz w:val="21"/>
            <w:szCs w:val="21"/>
            <w:shd w:val="clear" w:color="auto" w:fill="FFFFFF"/>
          </w:rPr>
          <w:t>juliyserg1@gmail.com</w:t>
        </w:r>
      </w:hyperlink>
      <w:r w:rsidR="000C3010">
        <w:rPr>
          <w:rFonts w:ascii="Helvetica" w:hAnsi="Helvetica" w:cs="Helvetica"/>
          <w:color w:val="5F6368"/>
          <w:spacing w:val="3"/>
          <w:sz w:val="21"/>
          <w:szCs w:val="21"/>
          <w:shd w:val="clear" w:color="auto" w:fill="FFFFFF"/>
        </w:rPr>
        <w:t xml:space="preserve"> </w:t>
      </w:r>
    </w:p>
    <w:p w:rsidR="006D586D" w:rsidRDefault="006D586D" w:rsidP="00812055">
      <w:pPr>
        <w:spacing w:before="0"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Коновалова Виктория Алексеевна,</w:t>
      </w:r>
    </w:p>
    <w:p w:rsidR="006D586D" w:rsidRDefault="006D586D" w:rsidP="00812055">
      <w:pPr>
        <w:spacing w:before="0"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музыкальны</w:t>
      </w:r>
      <w:r w:rsidR="000C3010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руководител</w:t>
      </w:r>
      <w:r w:rsidR="000C3010">
        <w:rPr>
          <w:rFonts w:ascii="Times New Roman" w:hAnsi="Times New Roman" w:cs="Times New Roman"/>
          <w:sz w:val="28"/>
          <w:szCs w:val="28"/>
        </w:rPr>
        <w:t>ь</w:t>
      </w:r>
    </w:p>
    <w:p w:rsidR="000C3010" w:rsidRPr="006D586D" w:rsidRDefault="00784645" w:rsidP="00812055">
      <w:pPr>
        <w:spacing w:before="0"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hyperlink r:id="rId8" w:history="1">
        <w:r w:rsidR="000C3010" w:rsidRPr="008E57C0">
          <w:rPr>
            <w:rStyle w:val="a7"/>
            <w:rFonts w:ascii="Helvetica" w:hAnsi="Helvetica" w:cs="Helvetica"/>
            <w:sz w:val="21"/>
            <w:szCs w:val="21"/>
            <w:shd w:val="clear" w:color="auto" w:fill="FFFFFF"/>
          </w:rPr>
          <w:t>victori.88@bk.ru</w:t>
        </w:r>
      </w:hyperlink>
      <w:r w:rsidR="000C3010">
        <w:rPr>
          <w:rFonts w:ascii="Helvetica" w:hAnsi="Helvetica" w:cs="Helvetica"/>
          <w:color w:val="222222"/>
          <w:sz w:val="21"/>
          <w:szCs w:val="21"/>
          <w:shd w:val="clear" w:color="auto" w:fill="FFFFFF"/>
        </w:rPr>
        <w:t xml:space="preserve"> </w:t>
      </w:r>
    </w:p>
    <w:p w:rsidR="000C3010" w:rsidRDefault="000C3010" w:rsidP="00586910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010" w:rsidRDefault="000C3010" w:rsidP="00586910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2055" w:rsidRDefault="000C3010" w:rsidP="00586910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г. Березники,</w:t>
      </w:r>
      <w:r w:rsidR="00D10DA6">
        <w:rPr>
          <w:rFonts w:ascii="Times New Roman" w:hAnsi="Times New Roman" w:cs="Times New Roman"/>
          <w:b/>
          <w:sz w:val="28"/>
          <w:szCs w:val="28"/>
        </w:rPr>
        <w:t xml:space="preserve"> 2022</w:t>
      </w:r>
      <w:r w:rsidR="00812055">
        <w:rPr>
          <w:rFonts w:ascii="Times New Roman" w:hAnsi="Times New Roman" w:cs="Times New Roman"/>
          <w:b/>
          <w:sz w:val="28"/>
          <w:szCs w:val="28"/>
        </w:rPr>
        <w:t>г</w:t>
      </w:r>
      <w:r w:rsidR="00586910">
        <w:rPr>
          <w:rFonts w:ascii="Times New Roman" w:hAnsi="Times New Roman" w:cs="Times New Roman"/>
          <w:b/>
          <w:sz w:val="28"/>
          <w:szCs w:val="28"/>
        </w:rPr>
        <w:t>.</w:t>
      </w:r>
    </w:p>
    <w:p w:rsidR="009F431A" w:rsidRDefault="009F431A" w:rsidP="00586910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431A" w:rsidRDefault="009F431A" w:rsidP="00586910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2691"/>
        <w:gridCol w:w="7340"/>
      </w:tblGrid>
      <w:tr w:rsidR="00812055" w:rsidRPr="00046119" w:rsidTr="00E771E0">
        <w:tc>
          <w:tcPr>
            <w:tcW w:w="2691" w:type="dxa"/>
          </w:tcPr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Тип проекта</w:t>
            </w:r>
          </w:p>
        </w:tc>
        <w:tc>
          <w:tcPr>
            <w:tcW w:w="7340" w:type="dxa"/>
          </w:tcPr>
          <w:p w:rsidR="00812055" w:rsidRPr="00046119" w:rsidRDefault="00812055" w:rsidP="00720F8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70A67" w:rsidRPr="00046119" w:rsidRDefault="00046119" w:rsidP="003B286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творческий, краткосрочный</w:t>
            </w:r>
          </w:p>
          <w:p w:rsidR="00720F81" w:rsidRPr="00046119" w:rsidRDefault="00720F81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12055" w:rsidRPr="00046119" w:rsidTr="00E771E0">
        <w:tc>
          <w:tcPr>
            <w:tcW w:w="2691" w:type="dxa"/>
          </w:tcPr>
          <w:p w:rsidR="00812055" w:rsidRPr="000C3010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30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Участники проекта: </w:t>
            </w:r>
          </w:p>
        </w:tc>
        <w:tc>
          <w:tcPr>
            <w:tcW w:w="7340" w:type="dxa"/>
          </w:tcPr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>Восп</w:t>
            </w:r>
            <w:r w:rsidR="00720F81" w:rsidRPr="00046119">
              <w:rPr>
                <w:rFonts w:ascii="Times New Roman" w:hAnsi="Times New Roman" w:cs="Times New Roman"/>
                <w:sz w:val="24"/>
                <w:szCs w:val="24"/>
              </w:rPr>
              <w:t>итатели, музыкальные руководители, инструктор по физической культуре, родители и дети ДОО.</w:t>
            </w:r>
          </w:p>
        </w:tc>
      </w:tr>
      <w:tr w:rsidR="00812055" w:rsidRPr="00046119" w:rsidTr="00E771E0">
        <w:trPr>
          <w:trHeight w:val="668"/>
        </w:trPr>
        <w:tc>
          <w:tcPr>
            <w:tcW w:w="2691" w:type="dxa"/>
          </w:tcPr>
          <w:p w:rsidR="00812055" w:rsidRPr="00046119" w:rsidRDefault="00812055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 реализации проекта:</w:t>
            </w:r>
            <w:r w:rsidRPr="000461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40" w:type="dxa"/>
          </w:tcPr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20F81" w:rsidRPr="00046119">
              <w:rPr>
                <w:rFonts w:ascii="Times New Roman" w:hAnsi="Times New Roman" w:cs="Times New Roman"/>
                <w:sz w:val="24"/>
                <w:szCs w:val="24"/>
              </w:rPr>
              <w:t>ноябрь  2022</w:t>
            </w: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812055" w:rsidRPr="00046119" w:rsidTr="00E771E0">
        <w:tc>
          <w:tcPr>
            <w:tcW w:w="2691" w:type="dxa"/>
          </w:tcPr>
          <w:p w:rsidR="00812055" w:rsidRPr="00046119" w:rsidRDefault="00812055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Цель проекта:</w:t>
            </w:r>
          </w:p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40" w:type="dxa"/>
          </w:tcPr>
          <w:p w:rsidR="00812055" w:rsidRPr="00046119" w:rsidRDefault="00720F81" w:rsidP="00D10DA6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>Воспитание чувства любви и уважения к матери; актуализация проявления заботы, бережного отношения к матери.</w:t>
            </w:r>
          </w:p>
          <w:p w:rsidR="00157C98" w:rsidRPr="00046119" w:rsidRDefault="00157C98" w:rsidP="00D10DA6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12055" w:rsidRPr="00046119" w:rsidTr="00E771E0">
        <w:tc>
          <w:tcPr>
            <w:tcW w:w="2691" w:type="dxa"/>
          </w:tcPr>
          <w:p w:rsidR="00812055" w:rsidRPr="00046119" w:rsidRDefault="00812055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Задачи проекта:</w:t>
            </w:r>
          </w:p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40" w:type="dxa"/>
          </w:tcPr>
          <w:p w:rsidR="00670A67" w:rsidRPr="00046119" w:rsidRDefault="00661121" w:rsidP="00826834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1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Дать детям представление о том что, Родина и мама, неразделимые и главные понятия для каждого человека, гражданина своей страны.</w:t>
            </w:r>
          </w:p>
        </w:tc>
      </w:tr>
      <w:tr w:rsidR="00812055" w:rsidRPr="00046119" w:rsidTr="00E771E0">
        <w:tc>
          <w:tcPr>
            <w:tcW w:w="2691" w:type="dxa"/>
          </w:tcPr>
          <w:p w:rsidR="00812055" w:rsidRPr="000C3010" w:rsidRDefault="00812055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30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Актуальность проекта:</w:t>
            </w:r>
          </w:p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40" w:type="dxa"/>
          </w:tcPr>
          <w:p w:rsidR="000C3010" w:rsidRPr="00C55BF9" w:rsidRDefault="000C3010" w:rsidP="00661121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30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Проект входит в план по реализации этнокультурного об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разования в МАДОУ «Детский сад №</w:t>
            </w:r>
            <w:r w:rsidR="00C55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90» и является частью долгосрочного п</w:t>
            </w:r>
            <w:r w:rsidR="00C55BF9" w:rsidRPr="00C55BF9">
              <w:rPr>
                <w:rFonts w:ascii="Times New Roman" w:hAnsi="Times New Roman" w:cs="Times New Roman"/>
                <w:sz w:val="24"/>
                <w:szCs w:val="24"/>
              </w:rPr>
              <w:t>роект</w:t>
            </w:r>
            <w:r w:rsidR="00C55BF9">
              <w:rPr>
                <w:rFonts w:ascii="Times New Roman" w:hAnsi="Times New Roman" w:cs="Times New Roman"/>
                <w:sz w:val="24"/>
                <w:szCs w:val="24"/>
              </w:rPr>
              <w:t>а «Уральское ожерелье» реализуемого</w:t>
            </w:r>
            <w:r w:rsidR="00C55BF9" w:rsidRPr="00C55BF9">
              <w:rPr>
                <w:rFonts w:ascii="Times New Roman" w:hAnsi="Times New Roman" w:cs="Times New Roman"/>
                <w:sz w:val="24"/>
                <w:szCs w:val="24"/>
              </w:rPr>
              <w:t xml:space="preserve"> с 01.09.2022 по 31.05.2023</w:t>
            </w:r>
            <w:r w:rsidR="00C55BF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12055" w:rsidRDefault="00661121" w:rsidP="00661121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5B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Народная мудрость гласит</w:t>
            </w:r>
            <w:r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«Человек, не знающий своего прошлого, не знает ничего». Без знания своих корней, традиций своего народа нельзя воспитать полноценного человека, любящего и почитающего свою мать, родителей, свой дом, свою страну, с уважением относящегося к другим национальностям. Мама и Родина играет важную роль в жизни каждого человека. Развитие отношений между ребенком дошкольного возраста и матерью имеет большое значение для развития личности ребенка. А воспитание чувств гордости и уважения к своей Родине ведёт к становлению настоящего патриота Отчизны. </w:t>
            </w:r>
          </w:p>
          <w:p w:rsidR="00395286" w:rsidRPr="000C3010" w:rsidRDefault="00395286" w:rsidP="00661121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12055" w:rsidRPr="00046119" w:rsidTr="00E771E0">
        <w:tc>
          <w:tcPr>
            <w:tcW w:w="2691" w:type="dxa"/>
          </w:tcPr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11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Проблема: </w:t>
            </w:r>
          </w:p>
        </w:tc>
        <w:tc>
          <w:tcPr>
            <w:tcW w:w="7340" w:type="dxa"/>
          </w:tcPr>
          <w:p w:rsidR="00812055" w:rsidRPr="00046119" w:rsidRDefault="00661121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сожалению, часто любовь к маме и Родине дети связывают только с материальными ценностями, а не с духовными. Как же объединить эти два понятия и прийти к общему выводу? На эти и многие другие вопросы гражданско-патриотического воспитания детей и призван данный творческий проект</w:t>
            </w:r>
          </w:p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12055" w:rsidRPr="00046119" w:rsidTr="00E771E0">
        <w:tc>
          <w:tcPr>
            <w:tcW w:w="10031" w:type="dxa"/>
            <w:gridSpan w:val="2"/>
          </w:tcPr>
          <w:p w:rsidR="00812055" w:rsidRPr="00046119" w:rsidRDefault="00812055" w:rsidP="003B2868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Этапы проекта:</w:t>
            </w:r>
          </w:p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12055" w:rsidRPr="00046119" w:rsidTr="00E771E0">
        <w:tc>
          <w:tcPr>
            <w:tcW w:w="2691" w:type="dxa"/>
          </w:tcPr>
          <w:p w:rsidR="00812055" w:rsidRPr="000C3010" w:rsidRDefault="00812055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30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I.</w:t>
            </w:r>
            <w:r w:rsidR="00C55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0C30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Подготовительный этап</w:t>
            </w:r>
          </w:p>
          <w:p w:rsidR="00812055" w:rsidRPr="000C3010" w:rsidRDefault="00812055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30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(Информационно – накопительный):</w:t>
            </w:r>
          </w:p>
          <w:p w:rsidR="00812055" w:rsidRPr="000C3010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40" w:type="dxa"/>
          </w:tcPr>
          <w:p w:rsidR="00812055" w:rsidRPr="00046119" w:rsidRDefault="00812055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Определение темы проекта.</w:t>
            </w:r>
            <w:r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2. Организация и подготовка работы с родителями воспитанников.</w:t>
            </w:r>
          </w:p>
          <w:p w:rsidR="00812055" w:rsidRPr="00046119" w:rsidRDefault="00395286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Составление </w:t>
            </w:r>
            <w:r w:rsidR="00812055"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плана реализации основного этапа проекта.</w:t>
            </w:r>
          </w:p>
          <w:p w:rsidR="00812055" w:rsidRPr="00046119" w:rsidRDefault="00812055" w:rsidP="00826834">
            <w:pPr>
              <w:shd w:val="clear" w:color="auto" w:fill="FFFFFF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12055" w:rsidRPr="00046119" w:rsidTr="00E771E0">
        <w:tc>
          <w:tcPr>
            <w:tcW w:w="2691" w:type="dxa"/>
          </w:tcPr>
          <w:p w:rsidR="00812055" w:rsidRPr="000C3010" w:rsidRDefault="00812055" w:rsidP="003B2868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30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II. Основной этап:(Организационно – практический):</w:t>
            </w:r>
          </w:p>
          <w:p w:rsidR="00812055" w:rsidRPr="000C3010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40" w:type="dxa"/>
          </w:tcPr>
          <w:p w:rsidR="00826834" w:rsidRPr="00046119" w:rsidRDefault="00812055" w:rsidP="00C55BF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Реализация проекта в разных формах и видах деятельности</w:t>
            </w:r>
          </w:p>
          <w:p w:rsidR="00C55BF9" w:rsidRDefault="00C55BF9" w:rsidP="00C55BF9">
            <w:pPr>
              <w:pStyle w:val="a6"/>
              <w:numPr>
                <w:ilvl w:val="0"/>
                <w:numId w:val="15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826834" w:rsidRPr="00046119" w:rsidRDefault="00C55BF9" w:rsidP="00C55BF9">
            <w:pPr>
              <w:pStyle w:val="a6"/>
              <w:numPr>
                <w:ilvl w:val="0"/>
                <w:numId w:val="15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1. </w:t>
            </w:r>
            <w:r w:rsidR="00826834" w:rsidRPr="0004611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Мероприятия с детьми о мамах и для мам: </w:t>
            </w:r>
          </w:p>
          <w:p w:rsidR="00876658" w:rsidRPr="00046119" w:rsidRDefault="00876658" w:rsidP="00C55BF9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Цикл «С мамой под ручку по Миру искусства»:</w:t>
            </w:r>
          </w:p>
          <w:p w:rsidR="00603A5A" w:rsidRPr="00046119" w:rsidRDefault="00603A5A" w:rsidP="00CA6821">
            <w:pPr>
              <w:pStyle w:val="a6"/>
              <w:numPr>
                <w:ilvl w:val="0"/>
                <w:numId w:val="21"/>
              </w:num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5BF9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Образ матери в изобразительном искусстве</w:t>
            </w:r>
            <w:r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  <w:p w:rsidR="00876658" w:rsidRPr="00046119" w:rsidRDefault="00876658" w:rsidP="00603A5A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Беседы по искусству «Образ мамы в картинах художников»</w:t>
            </w:r>
          </w:p>
          <w:p w:rsidR="00876658" w:rsidRPr="00046119" w:rsidRDefault="00395286" w:rsidP="00603A5A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Выставки</w:t>
            </w:r>
            <w:r w:rsidR="00603A5A"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детского рисунка «Моя мама – самая красивая»</w:t>
            </w:r>
          </w:p>
          <w:p w:rsidR="00603A5A" w:rsidRPr="00046119" w:rsidRDefault="00603A5A" w:rsidP="00CA6821">
            <w:pPr>
              <w:pStyle w:val="a6"/>
              <w:numPr>
                <w:ilvl w:val="0"/>
                <w:numId w:val="21"/>
              </w:num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C55BF9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 xml:space="preserve">Образ </w:t>
            </w:r>
            <w:r w:rsidR="00CA6821" w:rsidRPr="00C55BF9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матери в народной культуре</w:t>
            </w:r>
            <w:proofErr w:type="gramStart"/>
            <w:r w:rsidR="00C55BF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:</w:t>
            </w:r>
            <w:proofErr w:type="gramEnd"/>
            <w:r w:rsidR="00C55BF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 w:rsidRPr="000461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«По дорогам сказки»- </w:t>
            </w:r>
          </w:p>
          <w:p w:rsidR="00603A5A" w:rsidRPr="00046119" w:rsidRDefault="00603A5A" w:rsidP="00603A5A">
            <w:pPr>
              <w:pStyle w:val="a6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Чтение </w:t>
            </w:r>
            <w:r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t>японской сказки «Чудо материнской любви»</w:t>
            </w: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 (Сказка о матери, даже после смерти, заботящейся о своем ребенке).</w:t>
            </w:r>
          </w:p>
          <w:p w:rsidR="00603A5A" w:rsidRPr="00046119" w:rsidRDefault="00603A5A" w:rsidP="00603A5A">
            <w:pPr>
              <w:pStyle w:val="a6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Чтение </w:t>
            </w:r>
            <w:r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сказки </w:t>
            </w:r>
            <w:proofErr w:type="spellStart"/>
            <w:r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t>Сельмы</w:t>
            </w:r>
            <w:proofErr w:type="spellEnd"/>
            <w:r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Лагерлеф «Подменыш</w:t>
            </w: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» (по мотивам шведских сказаний). О силе материнской любви, над </w:t>
            </w:r>
            <w:r w:rsidRPr="000461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которой не властна даже волшебная злая сила троллей.</w:t>
            </w:r>
          </w:p>
          <w:p w:rsidR="00603A5A" w:rsidRPr="00046119" w:rsidRDefault="00603A5A" w:rsidP="00603A5A">
            <w:pPr>
              <w:pStyle w:val="a6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Чтение </w:t>
            </w:r>
            <w:r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негритянской сказки «Мать». </w:t>
            </w:r>
            <w:r w:rsidR="005D6DA6"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="005D6DA6" w:rsidRPr="00046119">
              <w:rPr>
                <w:rFonts w:ascii="Times New Roman" w:hAnsi="Times New Roman" w:cs="Times New Roman"/>
                <w:sz w:val="24"/>
                <w:szCs w:val="24"/>
              </w:rPr>
              <w:t>Очень</w:t>
            </w: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 мудрая сказка- о силе любви, способной защитить человека и даже вернуть его к жизни; рассказывает о разных матерях, о том, что мать- священна; трансформирует образ женщины- матери в образ родины- матери.)</w:t>
            </w:r>
          </w:p>
          <w:p w:rsidR="00CA6821" w:rsidRPr="00046119" w:rsidRDefault="00CA6821" w:rsidP="00CA6821">
            <w:pPr>
              <w:pStyle w:val="a6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Чтение </w:t>
            </w:r>
            <w:r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t>татарской народной «Сказки о пчелке</w:t>
            </w: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>». О заботливой дочери и ее неблагодарных сестрах</w:t>
            </w:r>
          </w:p>
          <w:p w:rsidR="00CA6821" w:rsidRPr="00046119" w:rsidRDefault="00CA6821" w:rsidP="00CA6821">
            <w:pPr>
              <w:pStyle w:val="a6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Просмотр мультфильма по мотивам </w:t>
            </w:r>
            <w:r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t>амурской сказки «Лебединое перышко»</w:t>
            </w:r>
            <w:proofErr w:type="gramStart"/>
            <w:r w:rsidRPr="00046119">
              <w:rPr>
                <w:rFonts w:ascii="Times New Roman" w:hAnsi="Times New Roman" w:cs="Times New Roman"/>
                <w:sz w:val="24"/>
                <w:szCs w:val="24"/>
              </w:rPr>
              <w:t>.(</w:t>
            </w:r>
            <w:proofErr w:type="gramEnd"/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 О надменной эгоистичной дочери - лебеди, бросившей свою мать и наказанной за это).</w:t>
            </w:r>
          </w:p>
          <w:p w:rsidR="00CA6821" w:rsidRPr="00046119" w:rsidRDefault="00CA6821" w:rsidP="00CA6821">
            <w:pPr>
              <w:pStyle w:val="a6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 xml:space="preserve">Чтение </w:t>
            </w:r>
            <w:r w:rsidRPr="00046119">
              <w:rPr>
                <w:rFonts w:ascii="Times New Roman" w:hAnsi="Times New Roman" w:cs="Times New Roman"/>
                <w:b/>
                <w:sz w:val="24"/>
                <w:szCs w:val="24"/>
              </w:rPr>
              <w:t>сказки  Н. Рябовой «Заколдованный холм» (по мотивам английских народных сказок</w:t>
            </w: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>)- Сказка о детях, снявших заклятие злого колдуна с матери: чтение с итоговой беседой  (методразработка  Стрелковой «Войди в тридесятое царство»)</w:t>
            </w:r>
          </w:p>
          <w:p w:rsidR="00CA6821" w:rsidRPr="00046119" w:rsidRDefault="00CA6821" w:rsidP="00CA6821">
            <w:pPr>
              <w:pStyle w:val="a6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>Сравнительная беседа о душевных качествах детей в сказках «Заколдованный холм» и «Кукушка» (кн. Л.Стрелковой «Уроки сказки» стр.114.)</w:t>
            </w:r>
          </w:p>
          <w:p w:rsidR="00603A5A" w:rsidRPr="00C55BF9" w:rsidRDefault="00CA6821" w:rsidP="00720F81">
            <w:pPr>
              <w:pStyle w:val="a6"/>
              <w:numPr>
                <w:ilvl w:val="0"/>
                <w:numId w:val="21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5BF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«</w:t>
            </w:r>
            <w:r w:rsidR="00720F81" w:rsidRPr="00C55BF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Родина – это глаза твоей мамы…</w:t>
            </w:r>
            <w:r w:rsidRPr="00C55BF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»</w:t>
            </w:r>
            <w:r w:rsidRPr="00C55BF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-образ матери в поэзии.</w:t>
            </w:r>
          </w:p>
          <w:p w:rsidR="00C55BF9" w:rsidRPr="00C55BF9" w:rsidRDefault="00C55BF9" w:rsidP="002D7D4E">
            <w:pPr>
              <w:pStyle w:val="a6"/>
              <w:numPr>
                <w:ilvl w:val="0"/>
                <w:numId w:val="2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55BF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Музыкально-литературная гостиная «Образ матери в музыке»</w:t>
            </w:r>
            <w:r w:rsidRPr="00C55BF9">
              <w:rPr>
                <w:rFonts w:ascii="Times New Roman" w:hAnsi="Times New Roman" w:cs="Times New Roman"/>
                <w:sz w:val="24"/>
                <w:szCs w:val="24"/>
              </w:rPr>
              <w:t xml:space="preserve"> (слушание музыкальных произведений, инструментальное, песенное, танцевальное творчество детей)</w:t>
            </w:r>
          </w:p>
          <w:p w:rsidR="00720F81" w:rsidRPr="00046119" w:rsidRDefault="00720F81" w:rsidP="00CA682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6834" w:rsidRDefault="00720F81" w:rsidP="00C55BF9">
            <w:pPr>
              <w:pStyle w:val="a6"/>
              <w:numPr>
                <w:ilvl w:val="0"/>
                <w:numId w:val="22"/>
              </w:numPr>
              <w:shd w:val="clear" w:color="auto" w:fill="FFFFFF"/>
              <w:spacing w:after="300" w:line="270" w:lineRule="atLeast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C55BF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Совместные мероприятия с детьми и родителями </w:t>
            </w:r>
            <w:r w:rsidR="00826834" w:rsidRPr="00C55BF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М</w:t>
            </w:r>
            <w:r w:rsidRPr="00C55BF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астер-классы (участники Мама-Р</w:t>
            </w:r>
            <w:r w:rsidR="00826834" w:rsidRPr="00C55BF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ебенок):</w:t>
            </w:r>
          </w:p>
          <w:p w:rsidR="00826834" w:rsidRPr="003221E6" w:rsidRDefault="006E55B9" w:rsidP="003221E6">
            <w:pPr>
              <w:pStyle w:val="a6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Театральные посиделки у Р</w:t>
            </w:r>
            <w:r w:rsidR="00826834" w:rsidRPr="003221E6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одничка</w:t>
            </w:r>
            <w:r w:rsidR="00826834" w:rsidRPr="003221E6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8B54F8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</w:t>
            </w:r>
            <w:r w:rsidR="00826834" w:rsidRPr="003221E6">
              <w:rPr>
                <w:rFonts w:ascii="Times New Roman" w:hAnsi="Times New Roman" w:cs="Times New Roman"/>
                <w:sz w:val="24"/>
                <w:szCs w:val="24"/>
              </w:rPr>
              <w:t>театр</w:t>
            </w:r>
            <w:r w:rsidR="008B54F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826834" w:rsidRPr="003221E6">
              <w:rPr>
                <w:rFonts w:ascii="Times New Roman" w:hAnsi="Times New Roman" w:cs="Times New Roman"/>
                <w:sz w:val="24"/>
                <w:szCs w:val="24"/>
              </w:rPr>
              <w:t xml:space="preserve"> дома)»</w:t>
            </w:r>
            <w:r w:rsidR="008B54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61121" w:rsidRPr="003221E6">
              <w:rPr>
                <w:rFonts w:ascii="Times New Roman" w:hAnsi="Times New Roman" w:cs="Times New Roman"/>
                <w:sz w:val="24"/>
                <w:szCs w:val="24"/>
              </w:rPr>
              <w:t>отв. Музыкальные руководители Га</w:t>
            </w:r>
            <w:r w:rsidR="008B54F8">
              <w:rPr>
                <w:rFonts w:ascii="Times New Roman" w:hAnsi="Times New Roman" w:cs="Times New Roman"/>
                <w:sz w:val="24"/>
                <w:szCs w:val="24"/>
              </w:rPr>
              <w:t>йнутдинова Ю.А, Коновалова В.А.</w:t>
            </w:r>
          </w:p>
          <w:p w:rsidR="00826834" w:rsidRPr="003221E6" w:rsidRDefault="000970C8" w:rsidP="003221E6">
            <w:pPr>
              <w:pStyle w:val="a6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«Путешествие в мир </w:t>
            </w:r>
            <w:r w:rsidR="00826834" w:rsidRPr="008B54F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Красоты»</w:t>
            </w:r>
            <w:r w:rsidR="00661121" w:rsidRPr="008B54F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8B54F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(беседы по искусству) </w:t>
            </w:r>
            <w:r w:rsidR="00661121" w:rsidRPr="003221E6">
              <w:rPr>
                <w:rFonts w:ascii="Times New Roman" w:hAnsi="Times New Roman" w:cs="Times New Roman"/>
                <w:sz w:val="24"/>
                <w:szCs w:val="24"/>
              </w:rPr>
              <w:t>отв.  Воспитатель Бог</w:t>
            </w:r>
            <w:r w:rsidR="008B54F8">
              <w:rPr>
                <w:rFonts w:ascii="Times New Roman" w:hAnsi="Times New Roman" w:cs="Times New Roman"/>
                <w:sz w:val="24"/>
                <w:szCs w:val="24"/>
              </w:rPr>
              <w:t>данова С.Б.</w:t>
            </w:r>
          </w:p>
          <w:p w:rsidR="00826834" w:rsidRPr="003221E6" w:rsidRDefault="008B54F8" w:rsidP="003221E6">
            <w:pPr>
              <w:pStyle w:val="a6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Стадион «Мамины Н</w:t>
            </w:r>
            <w:r w:rsidR="00826834" w:rsidRPr="008B54F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адежды»</w:t>
            </w:r>
            <w:r w:rsidR="00661121" w:rsidRPr="003221E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(увлекательное путешествие по станциям здоровья) </w:t>
            </w:r>
            <w:r w:rsidR="00661121" w:rsidRPr="003221E6">
              <w:rPr>
                <w:rFonts w:ascii="Times New Roman" w:hAnsi="Times New Roman" w:cs="Times New Roman"/>
                <w:sz w:val="24"/>
                <w:szCs w:val="24"/>
              </w:rPr>
              <w:t>отв. Инструктор по фи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зической культуре Малышева М.И.</w:t>
            </w:r>
          </w:p>
          <w:p w:rsidR="00826834" w:rsidRPr="003221E6" w:rsidRDefault="00826834" w:rsidP="003221E6">
            <w:pPr>
              <w:pStyle w:val="a6"/>
              <w:numPr>
                <w:ilvl w:val="0"/>
                <w:numId w:val="2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B54F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«Речевые игры за праздничным столом</w:t>
            </w:r>
            <w:r w:rsidR="003221E6" w:rsidRPr="008B54F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»</w:t>
            </w:r>
            <w:r w:rsidRPr="003221E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61121" w:rsidRPr="003221E6">
              <w:rPr>
                <w:rFonts w:ascii="Times New Roman" w:hAnsi="Times New Roman" w:cs="Times New Roman"/>
                <w:sz w:val="24"/>
                <w:szCs w:val="24"/>
              </w:rPr>
              <w:t>(отв. логопед  ДОО</w:t>
            </w:r>
            <w:r w:rsidR="00395286" w:rsidRPr="003221E6">
              <w:rPr>
                <w:rFonts w:ascii="Times New Roman" w:hAnsi="Times New Roman" w:cs="Times New Roman"/>
                <w:sz w:val="24"/>
                <w:szCs w:val="24"/>
              </w:rPr>
              <w:t xml:space="preserve"> Казакова А.П.</w:t>
            </w:r>
            <w:r w:rsidR="00661121" w:rsidRPr="003221E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826834" w:rsidRPr="00046119" w:rsidRDefault="00826834" w:rsidP="00826834">
            <w:pPr>
              <w:pStyle w:val="a6"/>
              <w:shd w:val="clear" w:color="auto" w:fill="FFFFFF"/>
              <w:spacing w:after="300" w:line="27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12055" w:rsidRPr="00046119" w:rsidRDefault="008B54F8" w:rsidP="00EE7010">
            <w:pPr>
              <w:pStyle w:val="a6"/>
              <w:numPr>
                <w:ilvl w:val="0"/>
                <w:numId w:val="22"/>
              </w:numPr>
              <w:shd w:val="clear" w:color="auto" w:fill="FFFFFF"/>
              <w:spacing w:after="300" w:line="27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Итоговое мероприятие  - и</w:t>
            </w:r>
            <w:r w:rsidR="00826834" w:rsidRPr="003221E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гровая программа «</w:t>
            </w:r>
            <w:r w:rsidR="00EE701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Уральское ожерелье</w:t>
            </w:r>
            <w:r w:rsidR="00826834" w:rsidRPr="003221E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» (</w:t>
            </w:r>
            <w:r w:rsidR="00826834" w:rsidRPr="003221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интерактивное </w:t>
            </w:r>
            <w:r w:rsidR="003221E6" w:rsidRPr="003221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музыкально-</w:t>
            </w:r>
            <w:r w:rsidR="003221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и</w:t>
            </w:r>
            <w:r w:rsidR="00EE701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г</w:t>
            </w:r>
            <w:r w:rsidR="003221E6" w:rsidRPr="003221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ровое </w:t>
            </w:r>
            <w:r w:rsidR="00826834" w:rsidRPr="003221E6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путешествие по Уралу)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отв. Музыкальные руководители Гайнутдинова Ю.А., Коновалова В.А.</w:t>
            </w:r>
          </w:p>
        </w:tc>
      </w:tr>
      <w:tr w:rsidR="00812055" w:rsidRPr="00046119" w:rsidTr="00E771E0">
        <w:tc>
          <w:tcPr>
            <w:tcW w:w="2691" w:type="dxa"/>
          </w:tcPr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III. Этап:</w:t>
            </w:r>
          </w:p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>Рефлексивный</w:t>
            </w:r>
          </w:p>
        </w:tc>
        <w:tc>
          <w:tcPr>
            <w:tcW w:w="7340" w:type="dxa"/>
          </w:tcPr>
          <w:p w:rsidR="00812055" w:rsidRPr="00046119" w:rsidRDefault="00812055" w:rsidP="003B28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119">
              <w:rPr>
                <w:rFonts w:ascii="Times New Roman" w:hAnsi="Times New Roman" w:cs="Times New Roman"/>
                <w:sz w:val="24"/>
                <w:szCs w:val="24"/>
              </w:rPr>
              <w:t>Подведение итогов проектной деятельности.</w:t>
            </w:r>
          </w:p>
        </w:tc>
      </w:tr>
    </w:tbl>
    <w:p w:rsidR="00925E31" w:rsidRDefault="00925E31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4305" w:rsidRDefault="00844305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E7010" w:rsidRDefault="00EE7010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71E0" w:rsidRDefault="00E771E0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71E0" w:rsidRDefault="00E771E0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71E0" w:rsidRDefault="00E771E0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71E0" w:rsidRDefault="00E771E0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71E0" w:rsidRDefault="00E771E0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771E0" w:rsidRDefault="00E771E0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925E31" w:rsidRDefault="00925E31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ФОТООТЧЕТ С ОПИСАНИЕМ И ОТЗЫВАМИ РОДИТЕЛЕЙ</w:t>
      </w:r>
    </w:p>
    <w:p w:rsidR="00925E31" w:rsidRDefault="00925E31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(ЗАКОННЫХ ПРЕДСТАВИТЕЛЕЙ) О ПРОДЕЛАННЫХ МЕРОПРИЯТИЯХ</w:t>
      </w:r>
      <w:r w:rsidR="00844305">
        <w:rPr>
          <w:rFonts w:ascii="Times New Roman" w:hAnsi="Times New Roman" w:cs="Times New Roman"/>
          <w:b/>
          <w:sz w:val="24"/>
          <w:szCs w:val="24"/>
        </w:rPr>
        <w:t xml:space="preserve"> В РАМКАХ ПРОЕКТА  </w:t>
      </w:r>
      <w:r w:rsidR="00E771E0">
        <w:rPr>
          <w:rFonts w:ascii="Times New Roman" w:hAnsi="Times New Roman" w:cs="Times New Roman"/>
          <w:b/>
          <w:sz w:val="24"/>
          <w:szCs w:val="24"/>
        </w:rPr>
        <w:t xml:space="preserve">РАЗМЕЩЕНЫ </w:t>
      </w:r>
      <w:r w:rsidR="00844305">
        <w:rPr>
          <w:rFonts w:ascii="Times New Roman" w:hAnsi="Times New Roman" w:cs="Times New Roman"/>
          <w:b/>
          <w:sz w:val="24"/>
          <w:szCs w:val="24"/>
        </w:rPr>
        <w:t xml:space="preserve">В СООБЩЕСТВЕ ВК </w:t>
      </w:r>
      <w:hyperlink r:id="rId9" w:history="1">
        <w:r w:rsidR="00844305" w:rsidRPr="008E57C0">
          <w:rPr>
            <w:rStyle w:val="a7"/>
            <w:rFonts w:ascii="Times New Roman" w:hAnsi="Times New Roman" w:cs="Times New Roman"/>
            <w:b/>
            <w:sz w:val="24"/>
            <w:szCs w:val="24"/>
          </w:rPr>
          <w:t>https://vk.com/public210057637</w:t>
        </w:r>
      </w:hyperlink>
      <w:r w:rsidR="0084430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E55B9" w:rsidRDefault="006E55B9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55B9" w:rsidRDefault="006E55B9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55B9" w:rsidRDefault="006E55B9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Мастер-класс «Путешествие по тропинкам красоты»</w:t>
      </w:r>
    </w:p>
    <w:p w:rsidR="006E55B9" w:rsidRDefault="006E55B9" w:rsidP="00925E31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12055" w:rsidRDefault="003221E6" w:rsidP="0004611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221E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54885" cy="6096000"/>
            <wp:effectExtent l="0" t="0" r="0" b="0"/>
            <wp:docPr id="2" name="Рисунок 2" descr="C:\Users\yulia\YandexDisk\Скриншоты\2022-12-05_15-15-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lia\YandexDisk\Скриншоты\2022-12-05_15-15-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4905" t="13950" r="38269" b="21650"/>
                    <a:stretch/>
                  </pic:blipFill>
                  <pic:spPr bwMode="auto">
                    <a:xfrm>
                      <a:off x="0" y="0"/>
                      <a:ext cx="6018064" cy="6160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E55B9" w:rsidRDefault="006E55B9" w:rsidP="0004611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E55B9" w:rsidRDefault="006E55B9" w:rsidP="0004611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E55B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853430" cy="8731624"/>
            <wp:effectExtent l="0" t="0" r="0" b="0"/>
            <wp:docPr id="8" name="Рисунок 8" descr="C:\Users\yulia\Desktop\краевой КОНКУРС\изображение_viber_2022-12-05_15-42-45-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ulia\Desktop\краевой КОНКУРС\изображение_viber_2022-12-05_15-42-45-1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7785"/>
                    <a:stretch/>
                  </pic:blipFill>
                  <pic:spPr bwMode="auto">
                    <a:xfrm>
                      <a:off x="0" y="0"/>
                      <a:ext cx="5873422" cy="8761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54F8" w:rsidRDefault="008B54F8" w:rsidP="0004611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B54F8" w:rsidRDefault="008B54F8" w:rsidP="0004611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B54F8" w:rsidRPr="008B54F8" w:rsidRDefault="008B54F8" w:rsidP="008B54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54F8" w:rsidRDefault="008B54F8" w:rsidP="008B54F8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ОТЗЫВЫ </w:t>
      </w:r>
    </w:p>
    <w:p w:rsidR="008B54F8" w:rsidRDefault="008B54F8" w:rsidP="008B54F8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на мастер-класс «Театральные посиделки у «Родничка»</w:t>
      </w:r>
    </w:p>
    <w:p w:rsidR="00925E31" w:rsidRPr="00046119" w:rsidRDefault="00925E31" w:rsidP="00925E3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8B54F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477436" cy="4362631"/>
            <wp:effectExtent l="0" t="0" r="0" b="0"/>
            <wp:docPr id="3" name="Рисунок 3" descr="C:\Users\yulia\YandexDisk\Скриншоты\2022-12-05_15-17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ulia\YandexDisk\Скриншоты\2022-12-05_15-17-4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5657" t="28182" r="38567" b="28181"/>
                    <a:stretch/>
                  </pic:blipFill>
                  <pic:spPr bwMode="auto">
                    <a:xfrm>
                      <a:off x="0" y="0"/>
                      <a:ext cx="5521650" cy="4397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92C33" w:rsidRDefault="00792C33" w:rsidP="00925E31">
      <w:pPr>
        <w:spacing w:before="0"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25E31" w:rsidRDefault="003221E6" w:rsidP="006E55B9">
      <w:pPr>
        <w:spacing w:before="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21E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150777" cy="4096870"/>
            <wp:effectExtent l="0" t="0" r="0" b="0"/>
            <wp:docPr id="4" name="Рисунок 4" descr="C:\Users\yulia\YandexDisk\Скриншоты\2022-12-05_15-18-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lia\YandexDisk\Скриншоты\2022-12-05_15-18-5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5510" t="17972" r="39615" b="20860"/>
                    <a:stretch/>
                  </pic:blipFill>
                  <pic:spPr bwMode="auto">
                    <a:xfrm>
                      <a:off x="0" y="0"/>
                      <a:ext cx="4168322" cy="4114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E55B9" w:rsidRDefault="006E55B9" w:rsidP="006E55B9">
      <w:pPr>
        <w:spacing w:before="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54F8" w:rsidRDefault="006E55B9" w:rsidP="006E55B9">
      <w:pPr>
        <w:spacing w:before="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</w:t>
      </w:r>
      <w:r w:rsidR="008B54F8">
        <w:rPr>
          <w:rFonts w:ascii="Times New Roman" w:hAnsi="Times New Roman" w:cs="Times New Roman"/>
          <w:b/>
          <w:sz w:val="24"/>
          <w:szCs w:val="24"/>
        </w:rPr>
        <w:t>ТЗЫВЫ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E55B9" w:rsidRDefault="006E55B9" w:rsidP="006E55B9">
      <w:pPr>
        <w:spacing w:before="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 мастер-классе «</w:t>
      </w:r>
      <w:r w:rsidR="008B54F8">
        <w:rPr>
          <w:rFonts w:ascii="Times New Roman" w:hAnsi="Times New Roman" w:cs="Times New Roman"/>
          <w:b/>
          <w:sz w:val="24"/>
          <w:szCs w:val="24"/>
        </w:rPr>
        <w:t>Театральные посиделки у «Родничка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8B54F8" w:rsidRDefault="008B54F8" w:rsidP="006E55B9">
      <w:pPr>
        <w:spacing w:before="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54F8" w:rsidRDefault="008B54F8" w:rsidP="006E55B9">
      <w:pPr>
        <w:spacing w:before="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54F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009450" cy="7960658"/>
            <wp:effectExtent l="0" t="0" r="0" b="0"/>
            <wp:docPr id="9" name="Рисунок 9" descr="C:\Users\yulia\Desktop\краевой КОНКУРС\изображение_viber_2022-12-05_15-50-23-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ulia\Desktop\краевой КОНКУРС\изображение_viber_2022-12-05_15-50-23-8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754" t="12137" r="7944" b="26397"/>
                    <a:stretch/>
                  </pic:blipFill>
                  <pic:spPr bwMode="auto">
                    <a:xfrm>
                      <a:off x="0" y="0"/>
                      <a:ext cx="6034621" cy="7994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54F8" w:rsidRDefault="008B54F8" w:rsidP="006E55B9">
      <w:pPr>
        <w:spacing w:before="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54F8" w:rsidRDefault="008B54F8" w:rsidP="006E55B9">
      <w:pPr>
        <w:spacing w:before="0"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21E6" w:rsidRDefault="003221E6" w:rsidP="00925E31">
      <w:pPr>
        <w:spacing w:before="0"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92C33" w:rsidRDefault="00925E31" w:rsidP="00925E31">
      <w:pPr>
        <w:spacing w:before="0"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E3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823011" cy="4696942"/>
            <wp:effectExtent l="0" t="0" r="0" b="0"/>
            <wp:docPr id="6" name="Рисунок 6" descr="C:\Users\yulia\YandexDisk\Скриншоты\2022-12-05_15-21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ulia\YandexDisk\Скриншоты\2022-12-05_15-21-1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5204" t="15824" r="39024" b="10150"/>
                    <a:stretch/>
                  </pic:blipFill>
                  <pic:spPr bwMode="auto">
                    <a:xfrm>
                      <a:off x="0" y="0"/>
                      <a:ext cx="4843133" cy="4716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25E31" w:rsidRDefault="00925E31" w:rsidP="00925E31">
      <w:pPr>
        <w:spacing w:before="0"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25E3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679576" cy="4401185"/>
            <wp:effectExtent l="0" t="0" r="0" b="0"/>
            <wp:docPr id="7" name="Рисунок 7" descr="C:\Users\yulia\YandexDisk\Скриншоты\2022-12-05_15-23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ulia\YandexDisk\Скриншоты\2022-12-05_15-23-0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260" t="18773" r="38568" b="11216"/>
                    <a:stretch/>
                  </pic:blipFill>
                  <pic:spPr bwMode="auto">
                    <a:xfrm>
                      <a:off x="0" y="0"/>
                      <a:ext cx="4701780" cy="4422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54F8" w:rsidRDefault="008B54F8" w:rsidP="00925E31">
      <w:pPr>
        <w:spacing w:before="0"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textAlignment w:val="baseline"/>
        <w:outlineLvl w:val="1"/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</w:pPr>
      <w:r w:rsidRPr="006C589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lastRenderedPageBreak/>
        <w:t>Сценарий совместного музы</w:t>
      </w:r>
      <w:r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кально-игрового развлечения</w:t>
      </w:r>
      <w:r w:rsidRPr="006C589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 xml:space="preserve"> с участие детей старшего дошкольного возраста и их родителей (мам)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textAlignment w:val="baseline"/>
        <w:outlineLvl w:val="1"/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</w:pPr>
      <w:r w:rsidRPr="006C589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«</w:t>
      </w:r>
      <w:r w:rsidRPr="0017235F">
        <w:rPr>
          <w:rFonts w:ascii="Times New Roman" w:hAnsi="Times New Roman" w:cs="Times New Roman"/>
          <w:b/>
          <w:color w:val="111111"/>
          <w:sz w:val="32"/>
          <w:szCs w:val="32"/>
          <w:shd w:val="clear" w:color="auto" w:fill="FFFFFF"/>
        </w:rPr>
        <w:t>Уральское ожерелье</w:t>
      </w:r>
      <w:r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»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textAlignment w:val="baseline"/>
        <w:outlineLvl w:val="1"/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</w:pPr>
    </w:p>
    <w:p w:rsidR="00EE7010" w:rsidRPr="006C5892" w:rsidRDefault="00784645" w:rsidP="00EE7010">
      <w:pPr>
        <w:shd w:val="clear" w:color="auto" w:fill="FFFFFF"/>
        <w:spacing w:before="0" w:after="0" w:line="240" w:lineRule="auto"/>
        <w:ind w:right="0" w:firstLine="709"/>
        <w:jc w:val="center"/>
        <w:textAlignment w:val="baseline"/>
        <w:outlineLvl w:val="1"/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</w:pPr>
      <w:r>
        <w:fldChar w:fldCharType="begin"/>
      </w:r>
      <w:r w:rsidR="00EE7010">
        <w:instrText xml:space="preserve"> INCLUDEPICTURE "https://vsegda-pomnim.com/uploads/posts/2022-03/1648665994_11-vsegda-pomnim-com-p-reka-chusovaya-ural-foto-11.jpg" \* MERGEFORMATINET </w:instrText>
      </w:r>
      <w:r>
        <w:fldChar w:fldCharType="separate"/>
      </w:r>
      <w:r>
        <w:fldChar w:fldCharType="begin"/>
      </w:r>
      <w:r w:rsidR="00CB29B9">
        <w:instrText xml:space="preserve"> INCLUDEPICTURE  "https://vsegda-pomnim.com/uploads/posts/2022-03/1648665994_11-vsegda-pomnim-com-p-reka-chusovaya-ural-foto-11.jpg" \* MERGEFORMATINET </w:instrText>
      </w:r>
      <w:r>
        <w:fldChar w:fldCharType="separate"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9.75pt;height:297pt">
            <v:imagedata r:id="rId25" r:href="rId26"/>
          </v:shape>
        </w:pict>
      </w:r>
      <w:r>
        <w:fldChar w:fldCharType="end"/>
      </w:r>
      <w:r>
        <w:fldChar w:fldCharType="end"/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</w:pP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>Ход мероприятия.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 xml:space="preserve">Звучит музыка, в зал входят гости и рассаживаются на места, заранее для них приготовленные. 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 xml:space="preserve">Ведущая: 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здравствуйте,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гости – милости просим! 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 наш уютный светлый зал – он гостей не зря собрал!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>Ведущая: С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егодня праздник не простой,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Он интересный, игровой, 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б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удем петь, играть, смеяться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, т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анцевать и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улыбат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ься.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3A63A2"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>Ведущая: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Что ж, пора уже начать!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 xml:space="preserve">Вместе: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ВСЕХ НА ТАНЕЦ ПРИГЛАШАТЬ!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textAlignment w:val="baseline"/>
        <w:outlineLvl w:val="1"/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  <w:shd w:val="clear" w:color="auto" w:fill="FFFFFF"/>
        </w:rPr>
      </w:pPr>
      <w:r w:rsidRPr="001E5939"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  <w:shd w:val="clear" w:color="auto" w:fill="FFFFFF"/>
        </w:rPr>
        <w:t xml:space="preserve">Дети </w:t>
      </w:r>
      <w:r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  <w:shd w:val="clear" w:color="auto" w:fill="FFFFFF"/>
        </w:rPr>
        <w:t>исполняют песню «МАМОЧКА КРАСАВИЦА РЯДЫШКОМ ИДЕТ</w:t>
      </w:r>
      <w:r w:rsidRPr="001E5939"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  <w:shd w:val="clear" w:color="auto" w:fill="FFFFFF"/>
        </w:rPr>
        <w:t>»</w:t>
      </w:r>
    </w:p>
    <w:p w:rsidR="00EE7010" w:rsidRPr="001E5939" w:rsidRDefault="00EE7010" w:rsidP="00EE7010">
      <w:pPr>
        <w:shd w:val="clear" w:color="auto" w:fill="FFFFFF"/>
        <w:spacing w:before="0" w:after="0" w:line="240" w:lineRule="auto"/>
        <w:ind w:right="0"/>
        <w:jc w:val="center"/>
        <w:textAlignment w:val="baseline"/>
        <w:outlineLvl w:val="1"/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  <w:shd w:val="clear" w:color="auto" w:fill="FFFFFF"/>
        </w:rPr>
      </w:pP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i/>
          <w:color w:val="202124"/>
          <w:sz w:val="28"/>
          <w:szCs w:val="28"/>
          <w:shd w:val="clear" w:color="auto" w:fill="FFFFFF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 xml:space="preserve">Ведущая: </w:t>
      </w:r>
      <w:r w:rsidRPr="003A63A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МАМА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- это солнышко на родной сторонушке</w:t>
      </w:r>
      <w:r w:rsidRPr="003A63A2">
        <w:rPr>
          <w:rFonts w:ascii="Times New Roman" w:hAnsi="Times New Roman" w:cs="Times New Roman"/>
          <w:i/>
          <w:color w:val="202124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i/>
          <w:color w:val="202124"/>
          <w:sz w:val="28"/>
          <w:szCs w:val="28"/>
          <w:shd w:val="clear" w:color="auto" w:fill="FFFFFF"/>
        </w:rPr>
        <w:t xml:space="preserve"> 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Про нее стихи прочтем – сходство с </w:t>
      </w:r>
      <w:r w:rsidRPr="003A63A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Родиной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найдем!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 xml:space="preserve">Ведущая: </w:t>
      </w:r>
      <w:r w:rsidRPr="003A63A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Мама и Родина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очень похожи: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м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ама – красивая, Родина – тоже! 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Вы присмотритесь: у мамы глаза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ц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вета такого же, </w:t>
      </w:r>
      <w:r w:rsidRPr="006C589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как небеса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. 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3A63A2"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>Ведущая</w:t>
      </w:r>
      <w:r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 xml:space="preserve">: </w:t>
      </w:r>
      <w:r w:rsidRPr="006C589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Мамины волосы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, словно пшеница,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ч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то на бескрайних полях колосится. 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textAlignment w:val="baseline"/>
        <w:outlineLvl w:val="1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color w:val="111111"/>
          <w:sz w:val="28"/>
          <w:szCs w:val="28"/>
          <w:shd w:val="clear" w:color="auto" w:fill="FFFFFF"/>
        </w:rPr>
        <w:t xml:space="preserve">Ведущая: </w:t>
      </w:r>
      <w:r w:rsidRPr="006C589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Мамины руки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- 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теплы и нежны,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н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апоминают луч солнца они. 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Т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ак и должно быть: что ДОРОГО НАМ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напоминает всегда НАШИХ </w:t>
      </w:r>
      <w:r w:rsidRPr="00631010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МАМ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</w:rPr>
        <w:t>Ведущий: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 xml:space="preserve"> И сегодня мы 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предлагаем </w:t>
      </w:r>
      <w:r w:rsidRPr="00B60C48">
        <w:rPr>
          <w:rFonts w:ascii="Times New Roman" w:hAnsi="Times New Roman" w:cs="Times New Roman"/>
          <w:b/>
          <w:color w:val="111111"/>
          <w:sz w:val="28"/>
          <w:szCs w:val="28"/>
        </w:rPr>
        <w:t>ВАМ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отправить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>ся вмес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те с мамами в удивительное путешествие </w:t>
      </w:r>
      <w:r w:rsidRPr="00B60C48">
        <w:rPr>
          <w:rFonts w:ascii="Times New Roman" w:hAnsi="Times New Roman" w:cs="Times New Roman"/>
          <w:b/>
          <w:color w:val="111111"/>
          <w:sz w:val="28"/>
          <w:szCs w:val="28"/>
        </w:rPr>
        <w:t>по УРАЛУ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! 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>Заглянем в гости к разным народа</w:t>
      </w:r>
      <w:r>
        <w:rPr>
          <w:rFonts w:ascii="Times New Roman" w:hAnsi="Times New Roman" w:cs="Times New Roman"/>
          <w:color w:val="111111"/>
          <w:sz w:val="28"/>
          <w:szCs w:val="28"/>
        </w:rPr>
        <w:t>м, которые у нас живут и п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 xml:space="preserve">ознакомимся поближе. </w:t>
      </w:r>
      <w:r w:rsidRPr="00B60C48">
        <w:rPr>
          <w:rFonts w:ascii="Times New Roman" w:hAnsi="Times New Roman" w:cs="Times New Roman"/>
          <w:i/>
          <w:color w:val="111111"/>
          <w:sz w:val="28"/>
          <w:szCs w:val="28"/>
        </w:rPr>
        <w:t>Итак, отправляемся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>…</w:t>
      </w:r>
    </w:p>
    <w:p w:rsidR="00EE7010" w:rsidRPr="00B60C48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111111"/>
          <w:sz w:val="28"/>
          <w:szCs w:val="28"/>
        </w:rPr>
        <w:lastRenderedPageBreak/>
        <w:t xml:space="preserve">Ведущая: 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>А</w:t>
      </w:r>
      <w:r>
        <w:rPr>
          <w:rFonts w:ascii="Times New Roman" w:hAnsi="Times New Roman" w:cs="Times New Roman"/>
          <w:color w:val="111111"/>
          <w:sz w:val="28"/>
          <w:szCs w:val="28"/>
        </w:rPr>
        <w:t>,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 xml:space="preserve"> на чем можно путешествовать?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Pr="006C5892">
        <w:rPr>
          <w:rFonts w:ascii="Times New Roman" w:hAnsi="Times New Roman" w:cs="Times New Roman"/>
          <w:i/>
          <w:color w:val="111111"/>
          <w:sz w:val="28"/>
          <w:szCs w:val="28"/>
        </w:rPr>
        <w:t>Ответы детей, гостей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 xml:space="preserve">… Как много интересных способов путешествия вы назвали, давайте отправимся 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вначале 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 xml:space="preserve">на </w:t>
      </w:r>
      <w:r>
        <w:rPr>
          <w:rFonts w:ascii="Times New Roman" w:hAnsi="Times New Roman" w:cs="Times New Roman"/>
          <w:b/>
          <w:color w:val="111111"/>
          <w:sz w:val="28"/>
          <w:szCs w:val="28"/>
          <w:u w:val="single"/>
        </w:rPr>
        <w:t>АВТОБУСЕ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rPr>
          <w:rFonts w:ascii="Times New Roman" w:hAnsi="Times New Roman" w:cs="Times New Roman"/>
          <w:b/>
          <w:color w:val="111111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111111"/>
          <w:sz w:val="28"/>
          <w:szCs w:val="28"/>
          <w:u w:val="single"/>
        </w:rPr>
        <w:t xml:space="preserve">МАМЫ ВМЕСТЕ С ДЕТЬМИ ИММИТИРУЮТ ПОЕЗДКУ 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rPr>
          <w:rFonts w:ascii="Times New Roman" w:hAnsi="Times New Roman" w:cs="Times New Roman"/>
          <w:b/>
          <w:color w:val="111111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111111"/>
          <w:sz w:val="28"/>
          <w:szCs w:val="28"/>
          <w:u w:val="single"/>
        </w:rPr>
        <w:t>НА АВТОБУСЕ.</w:t>
      </w:r>
    </w:p>
    <w:p w:rsidR="00EE7010" w:rsidRPr="00E34D27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Ведущая</w:t>
      </w:r>
      <w:r w:rsidRPr="00C33CF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:</w:t>
      </w:r>
      <w:r w:rsidRPr="00C33CFF">
        <w:rPr>
          <w:rFonts w:ascii="Times New Roman" w:hAnsi="Times New Roman" w:cs="Times New Roman"/>
          <w:sz w:val="28"/>
          <w:szCs w:val="28"/>
        </w:rPr>
        <w:t xml:space="preserve"> </w:t>
      </w:r>
      <w:r w:rsidRPr="00C33CFF">
        <w:rPr>
          <w:rFonts w:ascii="Times New Roman" w:hAnsi="Times New Roman" w:cs="Times New Roman"/>
          <w:b/>
          <w:sz w:val="28"/>
          <w:szCs w:val="28"/>
        </w:rPr>
        <w:t>ЧОЛОМ</w:t>
      </w:r>
      <w:r w:rsidRPr="00C33CFF">
        <w:rPr>
          <w:rFonts w:ascii="Times New Roman" w:hAnsi="Times New Roman" w:cs="Times New Roman"/>
          <w:sz w:val="28"/>
          <w:szCs w:val="28"/>
        </w:rPr>
        <w:t xml:space="preserve">! Так приветствует нас </w:t>
      </w:r>
      <w:r>
        <w:rPr>
          <w:rFonts w:ascii="Times New Roman" w:hAnsi="Times New Roman" w:cs="Times New Roman"/>
          <w:b/>
          <w:sz w:val="28"/>
          <w:szCs w:val="28"/>
        </w:rPr>
        <w:t>КОМИ</w:t>
      </w:r>
      <w:r w:rsidRPr="00C33CFF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>ПЕРМЯКИ</w:t>
      </w:r>
      <w:r w:rsidRPr="00C33CFF">
        <w:rPr>
          <w:rFonts w:ascii="Times New Roman" w:hAnsi="Times New Roman" w:cs="Times New Roman"/>
          <w:sz w:val="28"/>
          <w:szCs w:val="28"/>
        </w:rPr>
        <w:t>.</w:t>
      </w:r>
      <w:r w:rsidRPr="00C33CFF">
        <w:rPr>
          <w:rFonts w:ascii="Times New Roman" w:hAnsi="Times New Roman" w:cs="Times New Roman"/>
          <w:sz w:val="28"/>
          <w:szCs w:val="28"/>
          <w:shd w:val="clear" w:color="auto" w:fill="F6EEF6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Они</w:t>
      </w:r>
      <w:r w:rsidRPr="00C33C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считаются самые древние жители </w:t>
      </w:r>
      <w:proofErr w:type="spellStart"/>
      <w:r w:rsidRPr="00C33CFF">
        <w:rPr>
          <w:rFonts w:ascii="Times New Roman" w:hAnsi="Times New Roman" w:cs="Times New Roman"/>
          <w:sz w:val="28"/>
          <w:szCs w:val="28"/>
          <w:shd w:val="clear" w:color="auto" w:fill="FFFFFF"/>
        </w:rPr>
        <w:t>Прикамья</w:t>
      </w:r>
      <w:proofErr w:type="spellEnd"/>
      <w:r w:rsidRPr="00C33C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Чем богаты и знамениты коми-пермяки?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Конечно же,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Pr="00C33CFF">
        <w:rPr>
          <w:rFonts w:ascii="Times New Roman" w:hAnsi="Times New Roman" w:cs="Times New Roman"/>
          <w:sz w:val="28"/>
          <w:szCs w:val="28"/>
          <w:shd w:val="clear" w:color="auto" w:fill="FFFFFF"/>
        </w:rPr>
        <w:t>ирог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ами</w:t>
      </w:r>
      <w:r w:rsidRPr="00C33CFF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proofErr w:type="spellEnd"/>
      <w:r w:rsidRPr="00C33C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 ПИСТИКОВ – самое известное национальное блюдо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о котором знает не только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России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но и во всем мире! </w:t>
      </w:r>
      <w:r w:rsidRPr="00C33C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Кудымкаре стоит памятник национальному герою. </w:t>
      </w:r>
      <w:r w:rsidRPr="00C33CFF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КУДЫМ ОША</w:t>
      </w:r>
      <w:r w:rsidRPr="00C33C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богатырь из легенд национального эпоса, которым коми-пермяки очень гордятся.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Кто же этот богатырь? (</w:t>
      </w:r>
      <w:r w:rsidRPr="00C33CFF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ответы гостей)</w:t>
      </w: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Совершенно верно – Оша-МИША.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Ведущая</w:t>
      </w:r>
      <w:r w:rsidRPr="008C71B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: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Оша – Миша приглашает всех гостей и всех друзей – поиграем веселей.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</w:pPr>
      <w:r w:rsidRPr="008C71B5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Проводится 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КОМИ-ПЕРМЯЦКАЯ ИГРА</w:t>
      </w:r>
      <w:r w:rsidRPr="008C71B5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«ОША-МИША»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(Для игры выбирается один ВЗРОСЛЫЙ - МЕДВЕДЬ – надевается шапочка)</w:t>
      </w:r>
    </w:p>
    <w:p w:rsidR="00EE7010" w:rsidRPr="004D6FD3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4D6FD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Взрослые и дети сидят на стульях и приговаривают, а Мишка ходит по залу в </w:t>
      </w:r>
      <w:proofErr w:type="spellStart"/>
      <w:r w:rsidRPr="004D6FD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перевалочку</w:t>
      </w:r>
      <w:proofErr w:type="spellEnd"/>
      <w:r w:rsidRPr="004D6FD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, в конце слов зевает и садится на стул - берлогу:</w:t>
      </w:r>
    </w:p>
    <w:p w:rsidR="00EE7010" w:rsidRPr="004D6FD3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4D6FD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</w:t>
      </w:r>
      <w:proofErr w:type="spellStart"/>
      <w:r w:rsidRPr="004D6FD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Оша-Миша</w:t>
      </w:r>
      <w:proofErr w:type="spellEnd"/>
      <w:r w:rsidRPr="004D6FD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баю-бай, </w:t>
      </w:r>
      <w:proofErr w:type="spellStart"/>
      <w:r w:rsidRPr="004D6FD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оша-Миша</w:t>
      </w:r>
      <w:proofErr w:type="spellEnd"/>
      <w:r w:rsidRPr="004D6FD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, засыпай,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4D6FD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Спи- усни, мохната лапа, спи-усни, курчавый хвост»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6FD3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Ведущая: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Мишка спит, пора играть – грибы, ягоды нам собирать!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4D6FD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Дети ходят по залу, имитируя сбор ягод и грибов</w:t>
      </w:r>
      <w:r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под игровую песню 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</w:pPr>
      <w:r w:rsidRPr="004D6FD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</w:t>
      </w:r>
      <w:r w:rsidRPr="004D6FD3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У МЕДВЕДЯ ВО БОРУ»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В конце игры – медведь ловит детей, которые убегают к родителям на стульчики, кого поймает –становится еще одним мишкой.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«Ты медведь, и я медведь – оба ОША-МИША» (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игра проводится 3 раза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)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E7010" w:rsidRDefault="00EE7010" w:rsidP="00EE7010">
      <w:pPr>
        <w:spacing w:before="0" w:after="0" w:line="240" w:lineRule="auto"/>
        <w:ind w:right="0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Ведущая: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ну а нам пора прощаться, дальше с вами отправляться - </w:t>
      </w:r>
      <w:r>
        <w:rPr>
          <w:rFonts w:ascii="Times New Roman" w:eastAsia="Times New Roman" w:hAnsi="Times New Roman" w:cs="Times New Roman"/>
          <w:b/>
          <w:color w:val="222222"/>
          <w:sz w:val="28"/>
          <w:szCs w:val="28"/>
          <w:u w:val="single"/>
          <w:lang w:eastAsia="ru-RU"/>
        </w:rPr>
        <w:t xml:space="preserve">Став бурсӧ </w:t>
      </w:r>
      <w:r w:rsidRPr="001E593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мы говорим</w:t>
      </w:r>
      <w:r>
        <w:rPr>
          <w:rFonts w:eastAsia="Times New Roman" w:cs="Arial"/>
          <w:color w:val="222222"/>
          <w:sz w:val="21"/>
          <w:szCs w:val="21"/>
          <w:lang w:eastAsia="ru-RU"/>
        </w:rPr>
        <w:t xml:space="preserve"> – </w:t>
      </w:r>
      <w:r w:rsidRPr="001E593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это значит всего хорошего</w:t>
      </w:r>
      <w:r>
        <w:rPr>
          <w:rFonts w:eastAsia="Times New Roman" w:cs="Arial"/>
          <w:color w:val="222222"/>
          <w:sz w:val="21"/>
          <w:szCs w:val="21"/>
          <w:lang w:eastAsia="ru-RU"/>
        </w:rPr>
        <w:t xml:space="preserve">! </w:t>
      </w:r>
      <w:r w:rsidRPr="001E5939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А дальше 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нас ждет прекрасная Башкирия. И отправимся мы туда на</w:t>
      </w:r>
      <w:proofErr w:type="gramStart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…..</w:t>
      </w:r>
      <w:proofErr w:type="gramEnd"/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машине! Маму за руку возьмем и на танец позовем.</w:t>
      </w:r>
    </w:p>
    <w:p w:rsidR="00EE7010" w:rsidRDefault="00EE7010" w:rsidP="00EE7010">
      <w:pPr>
        <w:spacing w:before="0"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1E593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Дети вместе с мамами исполняют игровой танец </w:t>
      </w:r>
    </w:p>
    <w:p w:rsidR="00EE7010" w:rsidRPr="001E5939" w:rsidRDefault="00EE7010" w:rsidP="00EE7010">
      <w:pPr>
        <w:spacing w:before="0" w:after="0" w:line="240" w:lineRule="auto"/>
        <w:ind w:right="0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1E593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«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КОЛЕСИКИ И КРАСИВЫЙ РУЛЬ</w:t>
      </w:r>
      <w:r w:rsidRPr="001E593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».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Ведущая: </w:t>
      </w:r>
      <w:r w:rsidRPr="006C5892">
        <w:rPr>
          <w:rFonts w:ascii="Times New Roman" w:hAnsi="Times New Roman" w:cs="Times New Roman"/>
          <w:color w:val="111111"/>
          <w:sz w:val="28"/>
          <w:szCs w:val="28"/>
        </w:rPr>
        <w:t xml:space="preserve">А вы знаете, как звучит здравствуйте по-башкирски?  </w:t>
      </w:r>
      <w:proofErr w:type="spellStart"/>
      <w:r w:rsidRPr="006C5892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Х</w:t>
      </w:r>
      <w:r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аумыхыгы</w:t>
      </w:r>
      <w:r w:rsidRPr="006C5892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з</w:t>
      </w:r>
      <w:proofErr w:type="spellEnd"/>
      <w:r w:rsidRPr="006C5892">
        <w:rPr>
          <w:rFonts w:ascii="Times New Roman" w:hAnsi="Times New Roman" w:cs="Times New Roman"/>
          <w:sz w:val="28"/>
          <w:szCs w:val="28"/>
        </w:rPr>
        <w:t xml:space="preserve">. Давайте поприветствуем друг друга, а теперь поздороваемся сначала с мамами. А теперь мамы с нами! Замечательно. Итак, познакомимся поближе. Республика Башкортостан, расположенная на юге Уральских гор, славится своими природными богатствами. Бесконечные степи и равнины, стремительные горные реки и прозрачные озера, высокие скалы – всё это и есть Башкирия. 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Ведущий: </w:t>
      </w:r>
      <w:r w:rsidRPr="006C5892">
        <w:rPr>
          <w:rFonts w:ascii="Times New Roman" w:hAnsi="Times New Roman" w:cs="Times New Roman"/>
          <w:sz w:val="28"/>
          <w:szCs w:val="28"/>
        </w:rPr>
        <w:t xml:space="preserve"> Народ в Башкирии веселый: любит петь, танцевать </w:t>
      </w:r>
      <w:proofErr w:type="gramStart"/>
      <w:r w:rsidRPr="006C5892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6C5892">
        <w:rPr>
          <w:rFonts w:ascii="Times New Roman" w:hAnsi="Times New Roman" w:cs="Times New Roman"/>
          <w:sz w:val="28"/>
          <w:szCs w:val="28"/>
        </w:rPr>
        <w:t xml:space="preserve"> конечно же играть. Но прежде чем мы начнем, я бы хотела спросить у наших мам,  как называется древнее жилище у башкир? ЮРТА! Вот и игра наша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C5892">
        <w:rPr>
          <w:rFonts w:ascii="Times New Roman" w:hAnsi="Times New Roman" w:cs="Times New Roman"/>
          <w:sz w:val="28"/>
          <w:szCs w:val="28"/>
        </w:rPr>
        <w:t xml:space="preserve"> так и называется  «Юрта»</w:t>
      </w:r>
    </w:p>
    <w:p w:rsidR="00EE7010" w:rsidRPr="0048608E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8608E">
        <w:rPr>
          <w:rFonts w:ascii="Times New Roman" w:hAnsi="Times New Roman" w:cs="Times New Roman"/>
          <w:b/>
          <w:i/>
          <w:sz w:val="28"/>
          <w:szCs w:val="28"/>
        </w:rPr>
        <w:t>Пр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оводится национальная игра </w:t>
      </w:r>
      <w:r w:rsidRPr="001E5939">
        <w:rPr>
          <w:rFonts w:ascii="Times New Roman" w:hAnsi="Times New Roman" w:cs="Times New Roman"/>
          <w:b/>
          <w:sz w:val="28"/>
          <w:szCs w:val="28"/>
          <w:u w:val="single"/>
        </w:rPr>
        <w:t>«ЮРТА»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Ведущий: </w:t>
      </w:r>
      <w:r w:rsidRPr="006C5892">
        <w:rPr>
          <w:rFonts w:ascii="Times New Roman" w:hAnsi="Times New Roman" w:cs="Times New Roman"/>
          <w:sz w:val="28"/>
          <w:szCs w:val="28"/>
        </w:rPr>
        <w:t xml:space="preserve">Попрощаемся с Башкирией на их языке – </w:t>
      </w:r>
      <w:proofErr w:type="spellStart"/>
      <w:r w:rsidRPr="006C5892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Хаубулыгыз</w:t>
      </w:r>
      <w:proofErr w:type="spellEnd"/>
      <w:r w:rsidRPr="006C5892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 xml:space="preserve">. </w:t>
      </w:r>
      <w:r w:rsidRPr="006C5892">
        <w:rPr>
          <w:rFonts w:ascii="Times New Roman" w:hAnsi="Times New Roman" w:cs="Times New Roman"/>
          <w:sz w:val="28"/>
          <w:szCs w:val="28"/>
        </w:rPr>
        <w:t>А мы отправ</w:t>
      </w:r>
      <w:r>
        <w:rPr>
          <w:rFonts w:ascii="Times New Roman" w:hAnsi="Times New Roman" w:cs="Times New Roman"/>
          <w:sz w:val="28"/>
          <w:szCs w:val="28"/>
        </w:rPr>
        <w:t>ляемся дальше. Садимся в поезд и отправляемся в солнечный Татарстан.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</w:rPr>
      </w:pPr>
    </w:p>
    <w:p w:rsidR="00EE7010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  <w:r w:rsidRPr="00B0718E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Звучит веселая музыка, гости изображают поездку в </w:t>
      </w:r>
      <w:r>
        <w:rPr>
          <w:rFonts w:ascii="Times New Roman" w:hAnsi="Times New Roman" w:cs="Times New Roman"/>
          <w:b/>
          <w:i/>
          <w:color w:val="111111"/>
          <w:sz w:val="28"/>
          <w:szCs w:val="28"/>
        </w:rPr>
        <w:t>поезде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</w:rPr>
        <w:lastRenderedPageBreak/>
        <w:t>ВЕСЕЛЫЕ ПУТЕШЕСТВЕННИКИ</w:t>
      </w:r>
      <w:r w:rsidRPr="00B0718E">
        <w:rPr>
          <w:rFonts w:ascii="Times New Roman" w:hAnsi="Times New Roman" w:cs="Times New Roman"/>
          <w:b/>
          <w:i/>
          <w:color w:val="111111"/>
          <w:sz w:val="28"/>
          <w:szCs w:val="28"/>
        </w:rPr>
        <w:t>.</w:t>
      </w:r>
    </w:p>
    <w:p w:rsidR="00EE7010" w:rsidRPr="00B0718E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</w:p>
    <w:p w:rsidR="00EE7010" w:rsidRPr="0048608E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Ведущий: </w:t>
      </w:r>
      <w:proofErr w:type="spellStart"/>
      <w:r w:rsidRPr="006C589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Исэнмесез</w:t>
      </w:r>
      <w:proofErr w:type="spellEnd"/>
      <w:r w:rsidRPr="006C589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! </w:t>
      </w:r>
      <w:r>
        <w:rPr>
          <w:rFonts w:ascii="Times New Roman" w:hAnsi="Times New Roman" w:cs="Times New Roman"/>
          <w:sz w:val="28"/>
          <w:szCs w:val="28"/>
        </w:rPr>
        <w:t>так</w:t>
      </w:r>
      <w:r w:rsidRPr="006C5892">
        <w:rPr>
          <w:rFonts w:ascii="Times New Roman" w:hAnsi="Times New Roman" w:cs="Times New Roman"/>
          <w:sz w:val="28"/>
          <w:szCs w:val="28"/>
        </w:rPr>
        <w:t xml:space="preserve"> приветствует </w:t>
      </w:r>
      <w:r>
        <w:rPr>
          <w:rFonts w:ascii="Times New Roman" w:hAnsi="Times New Roman" w:cs="Times New Roman"/>
          <w:sz w:val="28"/>
          <w:szCs w:val="28"/>
        </w:rPr>
        <w:t xml:space="preserve">нас </w:t>
      </w:r>
      <w:r w:rsidRPr="006C5892">
        <w:rPr>
          <w:rFonts w:ascii="Times New Roman" w:hAnsi="Times New Roman" w:cs="Times New Roman"/>
          <w:sz w:val="28"/>
          <w:szCs w:val="28"/>
        </w:rPr>
        <w:t xml:space="preserve">республика Татарстан. Давайте поприветствуем друг </w:t>
      </w:r>
      <w:proofErr w:type="spellStart"/>
      <w:r w:rsidRPr="006C5892">
        <w:rPr>
          <w:rFonts w:ascii="Times New Roman" w:hAnsi="Times New Roman" w:cs="Times New Roman"/>
          <w:sz w:val="28"/>
          <w:szCs w:val="28"/>
        </w:rPr>
        <w:t>друга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r w:rsidRPr="006C5892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Pr="006C5892">
        <w:rPr>
          <w:rFonts w:ascii="Times New Roman" w:hAnsi="Times New Roman" w:cs="Times New Roman"/>
          <w:sz w:val="28"/>
          <w:szCs w:val="28"/>
        </w:rPr>
        <w:t>амечательно</w:t>
      </w:r>
      <w:proofErr w:type="spellEnd"/>
      <w:r w:rsidRPr="006C5892">
        <w:rPr>
          <w:rFonts w:ascii="Times New Roman" w:hAnsi="Times New Roman" w:cs="Times New Roman"/>
          <w:sz w:val="28"/>
          <w:szCs w:val="28"/>
        </w:rPr>
        <w:t xml:space="preserve">. Итак, знакомимся. У Татарстана долгая и богатая история. Здесь бок о бок стоят древние. Тысячелетние и молодые города и поселения.  Здесь </w:t>
      </w:r>
      <w:r w:rsidRPr="006C58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самые просторные поля, самые светлые и зелёные леса, самые опрятные деревни, самые весёлые и пышные праздники.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 какой национальный атрибут одежды самый популярный? Подсказка – это головной убор!  (</w:t>
      </w:r>
      <w:r w:rsidRPr="00DE3E63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ответ гостей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 Верно – это тюбетейка!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Ведущий: </w:t>
      </w:r>
      <w:r w:rsidRPr="006C589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 с ногами не пойму, в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6C589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право в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6C589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лево носятся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6C589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 стоят они на месте, в пляску так и просятся.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6C589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И вы гости дорогие, дети да мамочки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родные,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6C589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Будем с вами мы играть – тюбетейку передавать.</w:t>
      </w:r>
    </w:p>
    <w:p w:rsidR="00EE7010" w:rsidRPr="00EB27C1" w:rsidRDefault="00EE7010" w:rsidP="00EE7010">
      <w:pPr>
        <w:shd w:val="clear" w:color="auto" w:fill="FFFFFF"/>
        <w:spacing w:before="0" w:after="0" w:line="240" w:lineRule="auto"/>
        <w:ind w:right="0" w:firstLine="709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</w:pPr>
      <w:r w:rsidRPr="00EB27C1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t>Проводится игра «Тюбетейка»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Ведущий: </w:t>
      </w:r>
      <w:r w:rsidRPr="006C5892">
        <w:rPr>
          <w:rFonts w:ascii="Times New Roman" w:hAnsi="Times New Roman" w:cs="Times New Roman"/>
          <w:sz w:val="28"/>
          <w:szCs w:val="28"/>
        </w:rPr>
        <w:t xml:space="preserve"> </w:t>
      </w:r>
      <w:r w:rsidRPr="006C589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Замечательно мы с вами поиграли, я смотрю вы не устали. Предлагаю попрощаться с гостеприимным Татарстаном </w:t>
      </w:r>
      <w:r w:rsidRPr="006C5892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 xml:space="preserve"> - </w:t>
      </w:r>
      <w:proofErr w:type="spellStart"/>
      <w:r w:rsidRPr="006C589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Сау</w:t>
      </w:r>
      <w:proofErr w:type="spellEnd"/>
      <w:r w:rsidRPr="006C589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6C589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булыгыз</w:t>
      </w:r>
      <w:proofErr w:type="spellEnd"/>
      <w:r w:rsidRPr="006C5892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. </w:t>
      </w:r>
      <w:r w:rsidRPr="006C5892">
        <w:rPr>
          <w:rFonts w:ascii="Times New Roman" w:hAnsi="Times New Roman" w:cs="Times New Roman"/>
          <w:sz w:val="28"/>
          <w:szCs w:val="28"/>
          <w:shd w:val="clear" w:color="auto" w:fill="FFFFFF"/>
        </w:rPr>
        <w:t>А мы отправляемся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север Урала к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хантам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 И поможет нам в этом быстрый самолет</w:t>
      </w:r>
    </w:p>
    <w:p w:rsidR="00EE7010" w:rsidRPr="00DE3E63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E7010" w:rsidRPr="00EB27C1" w:rsidRDefault="00EE7010" w:rsidP="00EE7010">
      <w:pPr>
        <w:shd w:val="clear" w:color="auto" w:fill="FFFFFF"/>
        <w:spacing w:before="0" w:after="0" w:line="240" w:lineRule="auto"/>
        <w:ind w:right="0" w:firstLine="709"/>
        <w:jc w:val="both"/>
        <w:rPr>
          <w:rFonts w:ascii="Times New Roman" w:hAnsi="Times New Roman" w:cs="Times New Roman"/>
          <w:b/>
          <w:color w:val="111111"/>
          <w:sz w:val="28"/>
          <w:szCs w:val="28"/>
          <w:u w:val="single"/>
        </w:rPr>
      </w:pPr>
      <w:r w:rsidRPr="00EB27C1">
        <w:rPr>
          <w:rFonts w:ascii="Times New Roman" w:hAnsi="Times New Roman" w:cs="Times New Roman"/>
          <w:b/>
          <w:color w:val="111111"/>
          <w:sz w:val="28"/>
          <w:szCs w:val="28"/>
          <w:u w:val="single"/>
        </w:rPr>
        <w:t xml:space="preserve">Звучит веселая музыка, гости изображают ПОЛЕТ  В САМОЛЕТЕ. 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Ведущий: </w:t>
      </w: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ВУЙЩА ВЁЙХАТЫ – так приветствует нас народ ханты. </w:t>
      </w:r>
      <w:r w:rsidRPr="006C5892">
        <w:rPr>
          <w:rFonts w:ascii="Times New Roman" w:hAnsi="Times New Roman" w:cs="Times New Roman"/>
          <w:sz w:val="28"/>
          <w:szCs w:val="28"/>
        </w:rPr>
        <w:t>Дав</w:t>
      </w:r>
      <w:r>
        <w:rPr>
          <w:rFonts w:ascii="Times New Roman" w:hAnsi="Times New Roman" w:cs="Times New Roman"/>
          <w:sz w:val="28"/>
          <w:szCs w:val="28"/>
        </w:rPr>
        <w:t xml:space="preserve">айте поприветствуем друг друга. </w:t>
      </w:r>
      <w:r w:rsidRPr="006C5892">
        <w:rPr>
          <w:rFonts w:ascii="Times New Roman" w:hAnsi="Times New Roman" w:cs="Times New Roman"/>
          <w:sz w:val="28"/>
          <w:szCs w:val="28"/>
        </w:rPr>
        <w:t xml:space="preserve">Замечательно. Итак, познакомимся поближе. </w:t>
      </w:r>
      <w:r w:rsidRPr="00540A51">
        <w:rPr>
          <w:rFonts w:ascii="Times New Roman" w:hAnsi="Times New Roman" w:cs="Times New Roman"/>
          <w:sz w:val="28"/>
          <w:szCs w:val="28"/>
        </w:rPr>
        <w:t>Ханты — коренное население сибирского севера.</w:t>
      </w:r>
      <w:r w:rsidRPr="00540A51">
        <w:rPr>
          <w:rFonts w:ascii="Times New Roman" w:hAnsi="Times New Roman" w:cs="Times New Roman"/>
          <w:sz w:val="28"/>
          <w:szCs w:val="28"/>
        </w:rPr>
        <w:br/>
        <w:t>Ханты проживают преимущественно на территории Тюменской области, в ХМАО, ЯНАО (Ханты-Мансийский и Ямало-Ненецкий автономные округа).</w:t>
      </w:r>
      <w:r w:rsidRPr="00540A51">
        <w:rPr>
          <w:rFonts w:ascii="Times New Roman" w:hAnsi="Times New Roman" w:cs="Times New Roman"/>
          <w:sz w:val="28"/>
          <w:szCs w:val="28"/>
        </w:rPr>
        <w:br/>
        <w:t xml:space="preserve">Основными занятиями </w:t>
      </w:r>
      <w:proofErr w:type="spellStart"/>
      <w:r w:rsidRPr="00540A51">
        <w:rPr>
          <w:rFonts w:ascii="Times New Roman" w:hAnsi="Times New Roman" w:cs="Times New Roman"/>
          <w:sz w:val="28"/>
          <w:szCs w:val="28"/>
        </w:rPr>
        <w:t>хантов</w:t>
      </w:r>
      <w:proofErr w:type="spellEnd"/>
      <w:r w:rsidRPr="00540A5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40A51">
        <w:rPr>
          <w:rFonts w:ascii="Times New Roman" w:hAnsi="Times New Roman" w:cs="Times New Roman"/>
          <w:sz w:val="28"/>
          <w:szCs w:val="28"/>
        </w:rPr>
        <w:t xml:space="preserve">являются рыболовство, охота, скотоводство. 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знаете ли вы что служит транспортом у этих народов? (</w:t>
      </w:r>
      <w:r w:rsidRPr="00540A51">
        <w:rPr>
          <w:rFonts w:ascii="Times New Roman" w:hAnsi="Times New Roman" w:cs="Times New Roman"/>
          <w:b/>
          <w:i/>
          <w:sz w:val="28"/>
          <w:szCs w:val="28"/>
        </w:rPr>
        <w:t>ответы гостей</w:t>
      </w:r>
      <w:r>
        <w:rPr>
          <w:rFonts w:ascii="Times New Roman" w:hAnsi="Times New Roman" w:cs="Times New Roman"/>
          <w:sz w:val="28"/>
          <w:szCs w:val="28"/>
        </w:rPr>
        <w:t>) верно, ОЛЕНИ, н</w:t>
      </w:r>
      <w:r w:rsidRPr="00540A51">
        <w:rPr>
          <w:rFonts w:ascii="Times New Roman" w:hAnsi="Times New Roman" w:cs="Times New Roman"/>
          <w:sz w:val="28"/>
          <w:szCs w:val="28"/>
        </w:rPr>
        <w:t>а них удобно кочевать с места на место, перевозить чумы, тюки с вещами.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Ханты это воинственный народ -  все игры у них связаны с будущим ремеслом. Вот и мы сегодня почувствуем себя настоящими воинами и поиграем в игру «КУСАНГ ЮХ» - что обозначает бросание колец. Чтобы поймать животное, воин должен уметь бросать лассо – кольцо на шею, или рога.</w:t>
      </w:r>
    </w:p>
    <w:p w:rsidR="00EE7010" w:rsidRPr="00EB27C1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B27C1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Проводится игра с </w:t>
      </w:r>
      <w:proofErr w:type="spellStart"/>
      <w:r w:rsidRPr="00EB27C1">
        <w:rPr>
          <w:rFonts w:ascii="Times New Roman" w:hAnsi="Times New Roman" w:cs="Times New Roman"/>
          <w:b/>
          <w:i/>
          <w:sz w:val="28"/>
          <w:szCs w:val="28"/>
          <w:u w:val="single"/>
        </w:rPr>
        <w:t>кольцебросом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Pr="00EB27C1">
        <w:rPr>
          <w:rFonts w:ascii="Times New Roman" w:hAnsi="Times New Roman" w:cs="Times New Roman"/>
          <w:b/>
          <w:sz w:val="28"/>
          <w:szCs w:val="28"/>
          <w:u w:val="single"/>
        </w:rPr>
        <w:t>«КУСАНГ ЮХ»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hAnsi="Times New Roman" w:cs="Times New Roman"/>
          <w:b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hAnsi="Times New Roman" w:cs="Times New Roman"/>
          <w:b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Ведущая: </w:t>
      </w:r>
      <w:r w:rsidRPr="00EB27C1">
        <w:rPr>
          <w:rFonts w:ascii="Times New Roman" w:hAnsi="Times New Roman" w:cs="Times New Roman"/>
          <w:color w:val="111111"/>
          <w:sz w:val="28"/>
          <w:szCs w:val="28"/>
        </w:rPr>
        <w:t>здорово, мы поиграли</w:t>
      </w: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 – </w:t>
      </w:r>
      <w:r w:rsidRPr="00EB27C1">
        <w:rPr>
          <w:rFonts w:ascii="Times New Roman" w:hAnsi="Times New Roman" w:cs="Times New Roman"/>
          <w:color w:val="111111"/>
          <w:sz w:val="28"/>
          <w:szCs w:val="28"/>
        </w:rPr>
        <w:t>кольцами мы  в цель попали.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 Только нам пора прощаться, </w:t>
      </w:r>
      <w:proofErr w:type="spellStart"/>
      <w:r>
        <w:rPr>
          <w:rFonts w:ascii="Times New Roman" w:hAnsi="Times New Roman" w:cs="Times New Roman"/>
          <w:color w:val="111111"/>
          <w:sz w:val="28"/>
          <w:szCs w:val="28"/>
        </w:rPr>
        <w:t>впуть</w:t>
      </w:r>
      <w:proofErr w:type="spellEnd"/>
      <w:r>
        <w:rPr>
          <w:rFonts w:ascii="Times New Roman" w:hAnsi="Times New Roman" w:cs="Times New Roman"/>
          <w:color w:val="111111"/>
          <w:sz w:val="28"/>
          <w:szCs w:val="28"/>
        </w:rPr>
        <w:t xml:space="preserve"> дорогу собираться. «</w:t>
      </w: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ПАЙЯМ ВЁЙХАТЫ» - прощание у </w:t>
      </w:r>
      <w:proofErr w:type="spellStart"/>
      <w:r>
        <w:rPr>
          <w:rFonts w:ascii="Times New Roman" w:hAnsi="Times New Roman" w:cs="Times New Roman"/>
          <w:b/>
          <w:color w:val="111111"/>
          <w:sz w:val="28"/>
          <w:szCs w:val="28"/>
        </w:rPr>
        <w:t>хантов</w:t>
      </w:r>
      <w:proofErr w:type="spellEnd"/>
      <w:r>
        <w:rPr>
          <w:rFonts w:ascii="Times New Roman" w:hAnsi="Times New Roman" w:cs="Times New Roman"/>
          <w:b/>
          <w:color w:val="111111"/>
          <w:sz w:val="28"/>
          <w:szCs w:val="28"/>
        </w:rPr>
        <w:t>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color w:val="111111"/>
          <w:sz w:val="28"/>
          <w:szCs w:val="28"/>
        </w:rPr>
        <w:t xml:space="preserve">Ведущая: </w:t>
      </w:r>
      <w:r>
        <w:rPr>
          <w:rFonts w:ascii="Times New Roman" w:hAnsi="Times New Roman" w:cs="Times New Roman"/>
          <w:color w:val="111111"/>
          <w:sz w:val="28"/>
          <w:szCs w:val="28"/>
        </w:rPr>
        <w:t>Нас ждет с вами самый быстрый транспорт севера – ОЛЕНИ!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</w:rPr>
        <w:t>Гости имитируют поездку на оленях.</w:t>
      </w:r>
    </w:p>
    <w:p w:rsidR="00EE7010" w:rsidRPr="00EB27C1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C5892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Ведущий: </w:t>
      </w:r>
      <w:r w:rsidRPr="006C5892">
        <w:rPr>
          <w:rFonts w:ascii="Times New Roman" w:hAnsi="Times New Roman" w:cs="Times New Roman"/>
          <w:sz w:val="28"/>
          <w:szCs w:val="28"/>
        </w:rPr>
        <w:t xml:space="preserve"> </w:t>
      </w:r>
      <w:r w:rsidRPr="006C5892">
        <w:rPr>
          <w:rFonts w:ascii="Times New Roman" w:hAnsi="Times New Roman" w:cs="Times New Roman"/>
          <w:sz w:val="28"/>
          <w:szCs w:val="28"/>
          <w:shd w:val="clear" w:color="auto" w:fill="FFFFFF"/>
        </w:rPr>
        <w:t>Вот так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6C58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песнями и танцами мы добрались до Удмуртии. </w:t>
      </w:r>
      <w:proofErr w:type="spellStart"/>
      <w:r w:rsidRPr="006C5892">
        <w:rPr>
          <w:rFonts w:ascii="Times New Roman" w:hAnsi="Times New Roman" w:cs="Times New Roman"/>
          <w:b/>
          <w:i/>
          <w:sz w:val="28"/>
          <w:szCs w:val="28"/>
          <w:u w:val="single"/>
        </w:rPr>
        <w:t>Зечбуресь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вот так здороваются здесь. </w:t>
      </w:r>
      <w:r w:rsidRPr="006C58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6C5892">
        <w:rPr>
          <w:rFonts w:ascii="Times New Roman" w:hAnsi="Times New Roman" w:cs="Times New Roman"/>
          <w:sz w:val="28"/>
          <w:szCs w:val="28"/>
        </w:rPr>
        <w:t>Дав</w:t>
      </w:r>
      <w:r>
        <w:rPr>
          <w:rFonts w:ascii="Times New Roman" w:hAnsi="Times New Roman" w:cs="Times New Roman"/>
          <w:sz w:val="28"/>
          <w:szCs w:val="28"/>
        </w:rPr>
        <w:t xml:space="preserve">айте поприветствуем друг друга. </w:t>
      </w:r>
      <w:r w:rsidRPr="006C5892">
        <w:rPr>
          <w:rFonts w:ascii="Times New Roman" w:hAnsi="Times New Roman" w:cs="Times New Roman"/>
          <w:sz w:val="28"/>
          <w:szCs w:val="28"/>
        </w:rPr>
        <w:t xml:space="preserve">Замечательно. Итак, познакомимся поближе. </w:t>
      </w:r>
      <w:r w:rsidRPr="00B15D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Удмуртия – это обширный регион России, обладающей богатой историей народов, его населяющих. В Удмуртии огромное количество рек и речушек — их тут более семи тысяч. У них есть свой дед Мороз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Pr="00B15D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его зовут Тол </w:t>
      </w:r>
      <w:proofErr w:type="spellStart"/>
      <w:r w:rsidRPr="00B15D2E">
        <w:rPr>
          <w:rFonts w:ascii="Times New Roman" w:hAnsi="Times New Roman" w:cs="Times New Roman"/>
          <w:sz w:val="28"/>
          <w:szCs w:val="28"/>
          <w:shd w:val="clear" w:color="auto" w:fill="FFFFFF"/>
        </w:rPr>
        <w:t>Бабай</w:t>
      </w:r>
      <w:proofErr w:type="spellEnd"/>
      <w:r w:rsidRPr="00B15D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Удмурты любят петь, танцевать и конечно же, играть. </w:t>
      </w:r>
      <w:r w:rsidRPr="00B15D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 одну из таких игр мы с вами сейчас и сыграем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«</w:t>
      </w:r>
      <w:proofErr w:type="spellStart"/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Шыр</w:t>
      </w:r>
      <w:proofErr w:type="spellEnd"/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но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кочыш</w:t>
      </w:r>
      <w:proofErr w:type="spellEnd"/>
      <w:r w:rsidRPr="006C589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 (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кот и мыши</w:t>
      </w:r>
      <w:r w:rsidRPr="006C589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).  </w:t>
      </w:r>
    </w:p>
    <w:p w:rsidR="00EE7010" w:rsidRPr="00B15D2E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 w:rsidRPr="00B15D2E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lastRenderedPageBreak/>
        <w:t xml:space="preserve">«Мыши водят хоровод, на лежанке дремлет кот, </w:t>
      </w:r>
    </w:p>
    <w:p w:rsidR="00EE7010" w:rsidRPr="00B15D2E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 w:rsidRPr="00B15D2E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Тише, мыши, не шумите, Кота Ваську не будите: </w:t>
      </w:r>
    </w:p>
    <w:p w:rsidR="00EE7010" w:rsidRPr="00B15D2E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Как проснется Васька-кот, р</w:t>
      </w:r>
      <w:r w:rsidRPr="00B15D2E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азобьет весь хоровод»</w:t>
      </w:r>
    </w:p>
    <w:p w:rsidR="00EE7010" w:rsidRPr="006C5892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15D2E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Играющие водят хоровод, в центре которого – мышки-дети – это их «домик», проговаривая или напевая слова. Как только песенка кончилась, играющие понимают руки, не размыкая их – «дверки открываются», мышки выбегают наружу и бегут от кота, поджидавшего их за пределами хоровода.</w:t>
      </w:r>
      <w:r w:rsidRPr="00B15D2E">
        <w:rPr>
          <w:rFonts w:ascii="Times New Roman" w:hAnsi="Times New Roman" w:cs="Times New Roman"/>
          <w:i/>
          <w:sz w:val="28"/>
          <w:szCs w:val="28"/>
        </w:rPr>
        <w:br/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ВЕДУЩАЯ: </w:t>
      </w:r>
      <w:r>
        <w:rPr>
          <w:rFonts w:ascii="Times New Roman" w:hAnsi="Times New Roman" w:cs="Times New Roman"/>
          <w:sz w:val="28"/>
          <w:szCs w:val="28"/>
        </w:rPr>
        <w:t xml:space="preserve">Раз, два  - вот и кончилась игра – значит ТАНЦЕВАТЬ ПОРА! </w:t>
      </w:r>
      <w:r w:rsidRPr="006C58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селе</w:t>
      </w:r>
      <w:r w:rsidRPr="006C58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Бураново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Малопургинского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района в </w:t>
      </w:r>
      <w:r w:rsidRPr="006C58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самом разгаре танцевальный </w:t>
      </w:r>
      <w:proofErr w:type="spellStart"/>
      <w:r w:rsidRPr="006C5892">
        <w:rPr>
          <w:rFonts w:ascii="Times New Roman" w:hAnsi="Times New Roman" w:cs="Times New Roman"/>
          <w:sz w:val="28"/>
          <w:szCs w:val="28"/>
          <w:shd w:val="clear" w:color="auto" w:fill="FFFFFF"/>
        </w:rPr>
        <w:t>флешмоб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852E3">
        <w:rPr>
          <w:rFonts w:ascii="Times New Roman" w:hAnsi="Times New Roman" w:cs="Times New Roman"/>
          <w:b/>
          <w:sz w:val="28"/>
          <w:szCs w:val="28"/>
          <w:u w:val="single"/>
        </w:rPr>
        <w:t xml:space="preserve">СОВМЕСТНЫЙ ФЛЕШМОБ </w:t>
      </w:r>
    </w:p>
    <w:p w:rsidR="00EE7010" w:rsidRPr="006852E3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</w:pPr>
      <w:r w:rsidRPr="006852E3">
        <w:rPr>
          <w:rFonts w:ascii="Times New Roman" w:hAnsi="Times New Roman" w:cs="Times New Roman"/>
          <w:b/>
          <w:sz w:val="28"/>
          <w:szCs w:val="28"/>
          <w:u w:val="single"/>
        </w:rPr>
        <w:t>«МАМА И Я – ТАНЦЕВАЛЬНАЯ СЕМЬЯ»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852E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Ведущая: </w:t>
      </w:r>
      <w:r w:rsidRPr="006C589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Замечательно играли, пели с вами, танцевали. А теперь пора с Удмуртией попрощаться. </w:t>
      </w:r>
      <w:r w:rsidRPr="00B0718E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Ӟеч </w:t>
      </w:r>
      <w:proofErr w:type="spellStart"/>
      <w:r w:rsidRPr="00B0718E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луэ</w:t>
      </w:r>
      <w:proofErr w:type="spellEnd"/>
      <w:r w:rsidRPr="00B0718E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.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Нам пора возвращаться домой – и поможет нам в этом МАШИНА ВРЕМЕНИ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ЗВУК ПОЛЕТА НАЗАД – ПЕРМОТКА</w:t>
      </w:r>
    </w:p>
    <w:p w:rsidR="00EE7010" w:rsidRPr="0017235F" w:rsidRDefault="00EE7010" w:rsidP="00EE7010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17235F">
        <w:rPr>
          <w:rFonts w:ascii="Times New Roman" w:hAnsi="Times New Roman" w:cs="Times New Roman"/>
          <w:sz w:val="28"/>
          <w:szCs w:val="28"/>
        </w:rPr>
        <w:t>Край родной, то солнечный, то вьюжный,</w:t>
      </w:r>
    </w:p>
    <w:p w:rsidR="00EE7010" w:rsidRPr="0017235F" w:rsidRDefault="00EE7010" w:rsidP="00EE7010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17235F">
        <w:rPr>
          <w:rFonts w:ascii="Times New Roman" w:hAnsi="Times New Roman" w:cs="Times New Roman"/>
          <w:sz w:val="28"/>
          <w:szCs w:val="28"/>
        </w:rPr>
        <w:t>Мудростью силён и красотой —</w:t>
      </w:r>
    </w:p>
    <w:p w:rsidR="00EE7010" w:rsidRPr="0017235F" w:rsidRDefault="00EE7010" w:rsidP="00EE7010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17235F">
        <w:rPr>
          <w:rFonts w:ascii="Times New Roman" w:hAnsi="Times New Roman" w:cs="Times New Roman"/>
          <w:sz w:val="28"/>
          <w:szCs w:val="28"/>
        </w:rPr>
        <w:t>Пояс гор Уральских, древних, дружных —</w:t>
      </w:r>
    </w:p>
    <w:p w:rsidR="00EE7010" w:rsidRPr="0017235F" w:rsidRDefault="00EE7010" w:rsidP="00EE7010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17235F">
        <w:rPr>
          <w:rFonts w:ascii="Times New Roman" w:hAnsi="Times New Roman" w:cs="Times New Roman"/>
          <w:sz w:val="28"/>
          <w:szCs w:val="28"/>
        </w:rPr>
        <w:t>Оберег Руси моей святой!</w:t>
      </w:r>
    </w:p>
    <w:p w:rsidR="00EE7010" w:rsidRPr="0017235F" w:rsidRDefault="00EE7010" w:rsidP="00EE7010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EE7010" w:rsidRPr="0017235F" w:rsidRDefault="00EE7010" w:rsidP="00EE7010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17235F">
        <w:rPr>
          <w:rFonts w:ascii="Times New Roman" w:hAnsi="Times New Roman" w:cs="Times New Roman"/>
          <w:sz w:val="28"/>
          <w:szCs w:val="28"/>
        </w:rPr>
        <w:t>Музыка, легенды и поверья,</w:t>
      </w:r>
    </w:p>
    <w:p w:rsidR="00EE7010" w:rsidRPr="0017235F" w:rsidRDefault="00EE7010" w:rsidP="00EE7010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17235F">
        <w:rPr>
          <w:rFonts w:ascii="Times New Roman" w:hAnsi="Times New Roman" w:cs="Times New Roman"/>
          <w:sz w:val="28"/>
          <w:szCs w:val="28"/>
        </w:rPr>
        <w:t xml:space="preserve">Разноцветье промыслов твоих – </w:t>
      </w:r>
    </w:p>
    <w:p w:rsidR="00EE7010" w:rsidRPr="0017235F" w:rsidRDefault="00EE7010" w:rsidP="00EE7010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17235F">
        <w:rPr>
          <w:rFonts w:ascii="Times New Roman" w:hAnsi="Times New Roman" w:cs="Times New Roman"/>
          <w:sz w:val="28"/>
          <w:szCs w:val="28"/>
        </w:rPr>
        <w:t>Яркое, цветное ожерелье,</w:t>
      </w:r>
    </w:p>
    <w:p w:rsidR="00EE7010" w:rsidRPr="0017235F" w:rsidRDefault="00EE7010" w:rsidP="00EE7010">
      <w:pPr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235F">
        <w:rPr>
          <w:rFonts w:ascii="Times New Roman" w:hAnsi="Times New Roman" w:cs="Times New Roman"/>
          <w:sz w:val="28"/>
          <w:szCs w:val="28"/>
        </w:rPr>
        <w:t>Труд людей твоих мастеровых!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E7010" w:rsidRP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</w:rPr>
      </w:pPr>
      <w:r w:rsidRPr="00EE7010">
        <w:rPr>
          <w:rFonts w:ascii="Times New Roman" w:hAnsi="Times New Roman" w:cs="Times New Roman"/>
          <w:sz w:val="28"/>
          <w:szCs w:val="28"/>
        </w:rPr>
        <w:t xml:space="preserve">Каждый </w:t>
      </w:r>
      <w:r>
        <w:rPr>
          <w:rFonts w:ascii="Times New Roman" w:hAnsi="Times New Roman" w:cs="Times New Roman"/>
          <w:sz w:val="28"/>
          <w:szCs w:val="28"/>
        </w:rPr>
        <w:t xml:space="preserve">народ </w:t>
      </w:r>
      <w:r w:rsidRPr="00EE7010">
        <w:rPr>
          <w:rFonts w:ascii="Times New Roman" w:hAnsi="Times New Roman" w:cs="Times New Roman"/>
          <w:sz w:val="28"/>
          <w:szCs w:val="28"/>
        </w:rPr>
        <w:t xml:space="preserve">- это есть </w:t>
      </w:r>
      <w:r>
        <w:rPr>
          <w:rFonts w:ascii="Times New Roman" w:hAnsi="Times New Roman" w:cs="Times New Roman"/>
          <w:sz w:val="28"/>
          <w:szCs w:val="28"/>
        </w:rPr>
        <w:t>камень самоцветный нашего яркого уральского ожерелья</w:t>
      </w:r>
      <w:r w:rsidRPr="00EE7010">
        <w:rPr>
          <w:rFonts w:ascii="Times New Roman" w:hAnsi="Times New Roman" w:cs="Times New Roman"/>
          <w:sz w:val="28"/>
          <w:szCs w:val="28"/>
        </w:rPr>
        <w:t xml:space="preserve">, со своей культурой, </w:t>
      </w:r>
      <w:r>
        <w:rPr>
          <w:rFonts w:ascii="Times New Roman" w:hAnsi="Times New Roman" w:cs="Times New Roman"/>
          <w:sz w:val="28"/>
          <w:szCs w:val="28"/>
        </w:rPr>
        <w:t>историей, ценностями.</w:t>
      </w:r>
      <w:r w:rsidRPr="00EE70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E7010" w:rsidRP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E7010">
        <w:rPr>
          <w:rFonts w:ascii="Times New Roman" w:hAnsi="Times New Roman" w:cs="Times New Roman"/>
          <w:b/>
          <w:i/>
          <w:sz w:val="24"/>
          <w:szCs w:val="24"/>
        </w:rPr>
        <w:t>МЫ ВСЕ НАРОДОВ - ДРУЖНАЯ СЕМЬЯ</w:t>
      </w:r>
    </w:p>
    <w:p w:rsidR="00EE7010" w:rsidRPr="00EE7010" w:rsidRDefault="00EE7010" w:rsidP="00EE7010">
      <w:pPr>
        <w:shd w:val="clear" w:color="auto" w:fill="FFFFFF"/>
        <w:spacing w:before="0" w:after="0" w:line="240" w:lineRule="auto"/>
        <w:ind w:righ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E7010">
        <w:rPr>
          <w:rFonts w:ascii="Times New Roman" w:hAnsi="Times New Roman" w:cs="Times New Roman"/>
          <w:b/>
          <w:i/>
          <w:sz w:val="24"/>
          <w:szCs w:val="24"/>
        </w:rPr>
        <w:t>УРАЛЬСКИХ САМОЦВЕТОВ ОЖЕРЕЛЬЕ.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sz w:val="28"/>
          <w:szCs w:val="28"/>
        </w:rPr>
      </w:pPr>
      <w:r w:rsidRPr="0017235F">
        <w:rPr>
          <w:rFonts w:ascii="Times New Roman" w:hAnsi="Times New Roman" w:cs="Times New Roman"/>
          <w:sz w:val="28"/>
          <w:szCs w:val="28"/>
        </w:rPr>
        <w:t>И сегодня в преддверии замечательного праздника</w:t>
      </w:r>
      <w:r>
        <w:rPr>
          <w:rFonts w:ascii="Times New Roman" w:hAnsi="Times New Roman" w:cs="Times New Roman"/>
          <w:sz w:val="28"/>
          <w:szCs w:val="28"/>
        </w:rPr>
        <w:t xml:space="preserve"> «Дня Матери»</w:t>
      </w:r>
      <w:r w:rsidRPr="0017235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мы </w:t>
      </w:r>
      <w:r w:rsidRPr="0017235F">
        <w:rPr>
          <w:rFonts w:ascii="Times New Roman" w:hAnsi="Times New Roman" w:cs="Times New Roman"/>
          <w:sz w:val="28"/>
          <w:szCs w:val="28"/>
        </w:rPr>
        <w:t>дарим</w:t>
      </w:r>
      <w:r>
        <w:rPr>
          <w:rFonts w:ascii="Times New Roman" w:hAnsi="Times New Roman" w:cs="Times New Roman"/>
          <w:sz w:val="28"/>
          <w:szCs w:val="28"/>
        </w:rPr>
        <w:t xml:space="preserve"> вам  - камни самоцветные, бус</w:t>
      </w:r>
      <w:r w:rsidRPr="0017235F">
        <w:rPr>
          <w:rFonts w:ascii="Times New Roman" w:hAnsi="Times New Roman" w:cs="Times New Roman"/>
          <w:sz w:val="28"/>
          <w:szCs w:val="28"/>
        </w:rPr>
        <w:t xml:space="preserve">ы разноцветные. </w:t>
      </w:r>
    </w:p>
    <w:p w:rsid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E7010" w:rsidRPr="00EE7010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Дети наряжают мам в бусы. Совместное фото.</w:t>
      </w:r>
    </w:p>
    <w:p w:rsidR="00EE7010" w:rsidRPr="0048608E" w:rsidRDefault="00EE7010" w:rsidP="00EE7010">
      <w:pPr>
        <w:shd w:val="clear" w:color="auto" w:fill="FFFFFF"/>
        <w:spacing w:before="0" w:after="0" w:line="240" w:lineRule="auto"/>
        <w:ind w:righ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8608E">
        <w:rPr>
          <w:rFonts w:ascii="Times New Roman" w:hAnsi="Times New Roman" w:cs="Times New Roman"/>
          <w:i/>
          <w:sz w:val="28"/>
          <w:szCs w:val="28"/>
        </w:rPr>
        <w:t>Мероприятие закончено.</w:t>
      </w:r>
    </w:p>
    <w:p w:rsidR="008B54F8" w:rsidRPr="00792C33" w:rsidRDefault="008B54F8" w:rsidP="00EE7010">
      <w:pPr>
        <w:spacing w:before="0" w:after="0" w:line="240" w:lineRule="auto"/>
        <w:ind w:right="0"/>
        <w:rPr>
          <w:rFonts w:ascii="Times New Roman" w:hAnsi="Times New Roman" w:cs="Times New Roman"/>
          <w:b/>
          <w:sz w:val="24"/>
          <w:szCs w:val="24"/>
        </w:rPr>
      </w:pPr>
    </w:p>
    <w:sectPr w:rsidR="008B54F8" w:rsidRPr="00792C33" w:rsidSect="00CB29B9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26F78"/>
    <w:multiLevelType w:val="hybridMultilevel"/>
    <w:tmpl w:val="A614EF4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B738A0"/>
    <w:multiLevelType w:val="hybridMultilevel"/>
    <w:tmpl w:val="4390485E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7212651"/>
    <w:multiLevelType w:val="hybridMultilevel"/>
    <w:tmpl w:val="728A717E"/>
    <w:lvl w:ilvl="0" w:tplc="041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66600DC"/>
    <w:multiLevelType w:val="hybridMultilevel"/>
    <w:tmpl w:val="DD1AACD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1A0127"/>
    <w:multiLevelType w:val="hybridMultilevel"/>
    <w:tmpl w:val="7F8EF76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885635C"/>
    <w:multiLevelType w:val="hybridMultilevel"/>
    <w:tmpl w:val="0C567B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E27E55"/>
    <w:multiLevelType w:val="hybridMultilevel"/>
    <w:tmpl w:val="7DEE7D0C"/>
    <w:lvl w:ilvl="0" w:tplc="8034EE7A">
      <w:start w:val="5"/>
      <w:numFmt w:val="decimal"/>
      <w:lvlText w:val="%1."/>
      <w:lvlJc w:val="left"/>
      <w:pPr>
        <w:ind w:left="3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76" w:hanging="360"/>
      </w:pPr>
    </w:lvl>
    <w:lvl w:ilvl="2" w:tplc="0419001B" w:tentative="1">
      <w:start w:val="1"/>
      <w:numFmt w:val="lowerRoman"/>
      <w:lvlText w:val="%3."/>
      <w:lvlJc w:val="right"/>
      <w:pPr>
        <w:ind w:left="1796" w:hanging="180"/>
      </w:pPr>
    </w:lvl>
    <w:lvl w:ilvl="3" w:tplc="0419000F" w:tentative="1">
      <w:start w:val="1"/>
      <w:numFmt w:val="decimal"/>
      <w:lvlText w:val="%4."/>
      <w:lvlJc w:val="left"/>
      <w:pPr>
        <w:ind w:left="2516" w:hanging="360"/>
      </w:pPr>
    </w:lvl>
    <w:lvl w:ilvl="4" w:tplc="04190019" w:tentative="1">
      <w:start w:val="1"/>
      <w:numFmt w:val="lowerLetter"/>
      <w:lvlText w:val="%5."/>
      <w:lvlJc w:val="left"/>
      <w:pPr>
        <w:ind w:left="3236" w:hanging="360"/>
      </w:pPr>
    </w:lvl>
    <w:lvl w:ilvl="5" w:tplc="0419001B" w:tentative="1">
      <w:start w:val="1"/>
      <w:numFmt w:val="lowerRoman"/>
      <w:lvlText w:val="%6."/>
      <w:lvlJc w:val="right"/>
      <w:pPr>
        <w:ind w:left="3956" w:hanging="180"/>
      </w:pPr>
    </w:lvl>
    <w:lvl w:ilvl="6" w:tplc="0419000F" w:tentative="1">
      <w:start w:val="1"/>
      <w:numFmt w:val="decimal"/>
      <w:lvlText w:val="%7."/>
      <w:lvlJc w:val="left"/>
      <w:pPr>
        <w:ind w:left="4676" w:hanging="360"/>
      </w:pPr>
    </w:lvl>
    <w:lvl w:ilvl="7" w:tplc="04190019" w:tentative="1">
      <w:start w:val="1"/>
      <w:numFmt w:val="lowerLetter"/>
      <w:lvlText w:val="%8."/>
      <w:lvlJc w:val="left"/>
      <w:pPr>
        <w:ind w:left="5396" w:hanging="360"/>
      </w:pPr>
    </w:lvl>
    <w:lvl w:ilvl="8" w:tplc="0419001B" w:tentative="1">
      <w:start w:val="1"/>
      <w:numFmt w:val="lowerRoman"/>
      <w:lvlText w:val="%9."/>
      <w:lvlJc w:val="right"/>
      <w:pPr>
        <w:ind w:left="6116" w:hanging="180"/>
      </w:pPr>
    </w:lvl>
  </w:abstractNum>
  <w:abstractNum w:abstractNumId="7">
    <w:nsid w:val="2BB4559B"/>
    <w:multiLevelType w:val="hybridMultilevel"/>
    <w:tmpl w:val="33E2BBFC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857BBC"/>
    <w:multiLevelType w:val="hybridMultilevel"/>
    <w:tmpl w:val="634853D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7160B43"/>
    <w:multiLevelType w:val="hybridMultilevel"/>
    <w:tmpl w:val="08866914"/>
    <w:lvl w:ilvl="0" w:tplc="53C07DD0">
      <w:start w:val="1"/>
      <w:numFmt w:val="decimal"/>
      <w:lvlText w:val="%1."/>
      <w:lvlJc w:val="left"/>
      <w:pPr>
        <w:ind w:left="36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7FD2A84"/>
    <w:multiLevelType w:val="hybridMultilevel"/>
    <w:tmpl w:val="7BE43FB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CFE1924"/>
    <w:multiLevelType w:val="hybridMultilevel"/>
    <w:tmpl w:val="415A65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1C77F11"/>
    <w:multiLevelType w:val="hybridMultilevel"/>
    <w:tmpl w:val="18222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411EEE"/>
    <w:multiLevelType w:val="hybridMultilevel"/>
    <w:tmpl w:val="848C6F8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53790780"/>
    <w:multiLevelType w:val="hybridMultilevel"/>
    <w:tmpl w:val="D4D6AAA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4CB4976"/>
    <w:multiLevelType w:val="hybridMultilevel"/>
    <w:tmpl w:val="F6C6BBE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7774922"/>
    <w:multiLevelType w:val="hybridMultilevel"/>
    <w:tmpl w:val="BA9C659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D0A1AC7"/>
    <w:multiLevelType w:val="hybridMultilevel"/>
    <w:tmpl w:val="D632F08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1DF677E"/>
    <w:multiLevelType w:val="hybridMultilevel"/>
    <w:tmpl w:val="0EBE035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FDB71A4"/>
    <w:multiLevelType w:val="multilevel"/>
    <w:tmpl w:val="D402C8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FE33388"/>
    <w:multiLevelType w:val="multilevel"/>
    <w:tmpl w:val="CFFC8C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78625D1"/>
    <w:multiLevelType w:val="hybridMultilevel"/>
    <w:tmpl w:val="07C2D6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071F9A"/>
    <w:multiLevelType w:val="hybridMultilevel"/>
    <w:tmpl w:val="4044FB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BE848BE"/>
    <w:multiLevelType w:val="hybridMultilevel"/>
    <w:tmpl w:val="E0E439B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0"/>
  </w:num>
  <w:num w:numId="3">
    <w:abstractNumId w:val="19"/>
  </w:num>
  <w:num w:numId="4">
    <w:abstractNumId w:val="1"/>
  </w:num>
  <w:num w:numId="5">
    <w:abstractNumId w:val="9"/>
  </w:num>
  <w:num w:numId="6">
    <w:abstractNumId w:val="23"/>
  </w:num>
  <w:num w:numId="7">
    <w:abstractNumId w:val="14"/>
  </w:num>
  <w:num w:numId="8">
    <w:abstractNumId w:val="6"/>
  </w:num>
  <w:num w:numId="9">
    <w:abstractNumId w:val="17"/>
  </w:num>
  <w:num w:numId="10">
    <w:abstractNumId w:val="22"/>
  </w:num>
  <w:num w:numId="11">
    <w:abstractNumId w:val="13"/>
  </w:num>
  <w:num w:numId="12">
    <w:abstractNumId w:val="11"/>
  </w:num>
  <w:num w:numId="13">
    <w:abstractNumId w:val="10"/>
  </w:num>
  <w:num w:numId="14">
    <w:abstractNumId w:val="4"/>
  </w:num>
  <w:num w:numId="15">
    <w:abstractNumId w:val="21"/>
  </w:num>
  <w:num w:numId="16">
    <w:abstractNumId w:val="5"/>
  </w:num>
  <w:num w:numId="17">
    <w:abstractNumId w:val="12"/>
  </w:num>
  <w:num w:numId="18">
    <w:abstractNumId w:val="16"/>
  </w:num>
  <w:num w:numId="19">
    <w:abstractNumId w:val="3"/>
  </w:num>
  <w:num w:numId="20">
    <w:abstractNumId w:val="15"/>
  </w:num>
  <w:num w:numId="21">
    <w:abstractNumId w:val="0"/>
  </w:num>
  <w:num w:numId="22">
    <w:abstractNumId w:val="7"/>
  </w:num>
  <w:num w:numId="23">
    <w:abstractNumId w:val="2"/>
  </w:num>
  <w:num w:numId="2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6"/>
  <w:proofState w:spelling="clean" w:grammar="clean"/>
  <w:defaultTabStop w:val="708"/>
  <w:characterSpacingControl w:val="doNotCompress"/>
  <w:compat/>
  <w:rsids>
    <w:rsidRoot w:val="00812055"/>
    <w:rsid w:val="00046119"/>
    <w:rsid w:val="000970C8"/>
    <w:rsid w:val="000C3010"/>
    <w:rsid w:val="001034D8"/>
    <w:rsid w:val="00157C98"/>
    <w:rsid w:val="001600CE"/>
    <w:rsid w:val="001C4EA4"/>
    <w:rsid w:val="0022701F"/>
    <w:rsid w:val="003221E6"/>
    <w:rsid w:val="00395286"/>
    <w:rsid w:val="003E643F"/>
    <w:rsid w:val="00435A96"/>
    <w:rsid w:val="00495818"/>
    <w:rsid w:val="00586910"/>
    <w:rsid w:val="0058703E"/>
    <w:rsid w:val="005930C7"/>
    <w:rsid w:val="005D6DA6"/>
    <w:rsid w:val="00603A5A"/>
    <w:rsid w:val="00661121"/>
    <w:rsid w:val="00670A67"/>
    <w:rsid w:val="006D586D"/>
    <w:rsid w:val="006E55B9"/>
    <w:rsid w:val="00720F81"/>
    <w:rsid w:val="00771D6C"/>
    <w:rsid w:val="00784645"/>
    <w:rsid w:val="00792C33"/>
    <w:rsid w:val="00812055"/>
    <w:rsid w:val="00826834"/>
    <w:rsid w:val="00844305"/>
    <w:rsid w:val="00876658"/>
    <w:rsid w:val="008A5CCC"/>
    <w:rsid w:val="008B54F8"/>
    <w:rsid w:val="008D207C"/>
    <w:rsid w:val="00925E31"/>
    <w:rsid w:val="009F431A"/>
    <w:rsid w:val="00B87C57"/>
    <w:rsid w:val="00C55BF9"/>
    <w:rsid w:val="00C66517"/>
    <w:rsid w:val="00CA34FE"/>
    <w:rsid w:val="00CA6821"/>
    <w:rsid w:val="00CB29B9"/>
    <w:rsid w:val="00D10DA6"/>
    <w:rsid w:val="00DC62E2"/>
    <w:rsid w:val="00E771E0"/>
    <w:rsid w:val="00EA1D5B"/>
    <w:rsid w:val="00EC6FFF"/>
    <w:rsid w:val="00EE7010"/>
    <w:rsid w:val="00F740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00" w:line="276" w:lineRule="auto"/>
        <w:ind w:right="22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62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2055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205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12055"/>
    <w:pPr>
      <w:spacing w:before="0" w:after="0" w:line="240" w:lineRule="auto"/>
      <w:ind w:right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812055"/>
    <w:pPr>
      <w:spacing w:before="0"/>
      <w:ind w:left="720" w:right="0"/>
      <w:contextualSpacing/>
    </w:pPr>
  </w:style>
  <w:style w:type="character" w:customStyle="1" w:styleId="senderemailiwfmg">
    <w:name w:val="sender_email_iwfmg"/>
    <w:basedOn w:val="a0"/>
    <w:rsid w:val="006D586D"/>
  </w:style>
  <w:style w:type="character" w:styleId="a7">
    <w:name w:val="Hyperlink"/>
    <w:basedOn w:val="a0"/>
    <w:uiPriority w:val="99"/>
    <w:unhideWhenUsed/>
    <w:rsid w:val="006D586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490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510091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ictori.88@bk.ru" TargetMode="External"/><Relationship Id="rId13" Type="http://schemas.microsoft.com/office/2007/relationships/hdphoto" Target="media/hdphoto2.wdp"/><Relationship Id="rId18" Type="http://schemas.openxmlformats.org/officeDocument/2006/relationships/image" Target="media/image5.png"/><Relationship Id="rId26" Type="http://schemas.openxmlformats.org/officeDocument/2006/relationships/image" Target="https://vsegda-pomnim.com/uploads/posts/2022-03/1648665994_11-vsegda-pomnim-com-p-reka-chusovaya-ural-foto-11.jpg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7" Type="http://schemas.openxmlformats.org/officeDocument/2006/relationships/hyperlink" Target="mailto:juliyserg1@gmail.com" TargetMode="External"/><Relationship Id="rId17" Type="http://schemas.microsoft.com/office/2007/relationships/hdphoto" Target="media/hdphoto4.wdp"/><Relationship Id="rId25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microsoft.com/office/2007/relationships/hdphoto" Target="media/hdphoto5.wdp"/><Relationship Id="rId1" Type="http://schemas.openxmlformats.org/officeDocument/2006/relationships/numbering" Target="numbering.xml"/><Relationship Id="rId6" Type="http://schemas.openxmlformats.org/officeDocument/2006/relationships/hyperlink" Target="mailto:svetabog1967@yandex.ru" TargetMode="External"/><Relationship Id="rId24" Type="http://schemas.microsoft.com/office/2007/relationships/hdphoto" Target="media/hdphoto7.wdp"/><Relationship Id="rId5" Type="http://schemas.openxmlformats.org/officeDocument/2006/relationships/image" Target="media/image1.jpeg"/><Relationship Id="rId15" Type="http://schemas.microsoft.com/office/2007/relationships/hdphoto" Target="media/hdphoto3.wdp"/><Relationship Id="rId23" Type="http://schemas.openxmlformats.org/officeDocument/2006/relationships/image" Target="media/image8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hyperlink" Target="https://vk.com/public210057637" TargetMode="External"/><Relationship Id="rId14" Type="http://schemas.openxmlformats.org/officeDocument/2006/relationships/image" Target="media/image3.png"/><Relationship Id="rId22" Type="http://schemas.microsoft.com/office/2007/relationships/hdphoto" Target="media/hdphoto6.wdp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2066</Words>
  <Characters>11781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Poroshina-TI</cp:lastModifiedBy>
  <cp:revision>3</cp:revision>
  <dcterms:created xsi:type="dcterms:W3CDTF">2022-12-05T11:45:00Z</dcterms:created>
  <dcterms:modified xsi:type="dcterms:W3CDTF">2023-01-09T05:30:00Z</dcterms:modified>
</cp:coreProperties>
</file>